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3B" w:rsidRPr="000925B8" w:rsidRDefault="00B40F3B" w:rsidP="00B40F3B">
      <w:pPr>
        <w:shd w:val="clear" w:color="auto" w:fill="FFFFFF"/>
        <w:spacing w:after="120" w:line="252" w:lineRule="atLeast"/>
        <w:jc w:val="center"/>
        <w:rPr>
          <w:rFonts w:ascii="Times New Roman" w:eastAsia="Times New Roman" w:hAnsi="Times New Roman" w:cs="Times New Roman"/>
          <w:bCs/>
          <w:i/>
          <w:sz w:val="72"/>
          <w:szCs w:val="72"/>
          <w:lang w:eastAsia="ru-RU"/>
        </w:rPr>
      </w:pPr>
      <w:r w:rsidRPr="000925B8">
        <w:rPr>
          <w:rFonts w:ascii="Times New Roman" w:eastAsia="Times New Roman" w:hAnsi="Times New Roman" w:cs="Times New Roman"/>
          <w:bCs/>
          <w:i/>
          <w:sz w:val="72"/>
          <w:szCs w:val="72"/>
          <w:lang w:eastAsia="ru-RU"/>
        </w:rPr>
        <w:t>Консультация для родителей</w:t>
      </w:r>
    </w:p>
    <w:p w:rsidR="00780C23" w:rsidRDefault="00B40F3B" w:rsidP="00B40F3B">
      <w:pPr>
        <w:shd w:val="clear" w:color="auto" w:fill="FFFFFF"/>
        <w:spacing w:after="120" w:line="252" w:lineRule="atLeast"/>
        <w:jc w:val="center"/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</w:pPr>
      <w:r w:rsidRPr="00B40F3B"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  <w:t>«</w:t>
      </w:r>
      <w:r w:rsidR="0030482A"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  <w:t>Что такое семья для ребенка?</w:t>
      </w:r>
      <w:r w:rsidRPr="00B40F3B"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  <w:t>»</w:t>
      </w:r>
      <w:bookmarkStart w:id="0" w:name="_GoBack"/>
      <w:bookmarkEnd w:id="0"/>
    </w:p>
    <w:p w:rsidR="00780C23" w:rsidRPr="00B40F3B" w:rsidRDefault="00780C23" w:rsidP="00B40F3B">
      <w:pPr>
        <w:shd w:val="clear" w:color="auto" w:fill="FFFFFF"/>
        <w:spacing w:after="120" w:line="252" w:lineRule="atLeast"/>
        <w:jc w:val="center"/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</w:pPr>
    </w:p>
    <w:p w:rsidR="00B40F3B" w:rsidRDefault="00780C23" w:rsidP="0050298C">
      <w:pPr>
        <w:shd w:val="clear" w:color="auto" w:fill="FFFFFF"/>
        <w:spacing w:after="120" w:line="25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3AB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362575" cy="3686175"/>
            <wp:effectExtent l="0" t="0" r="0" b="0"/>
            <wp:docPr id="2" name="Рисунок 6" descr="https://ped-kopilka.ru/upload/blogs2/2017/5/57460_a38760a226f546b1d71761e2b1286e6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17/5/57460_a38760a226f546b1d71761e2b1286e6c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308" cy="3683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F3B" w:rsidRDefault="00B40F3B" w:rsidP="0050298C">
      <w:pPr>
        <w:shd w:val="clear" w:color="auto" w:fill="FFFFFF"/>
        <w:spacing w:after="120" w:line="25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F3B" w:rsidRDefault="00B40F3B" w:rsidP="0050298C">
      <w:pPr>
        <w:shd w:val="clear" w:color="auto" w:fill="FFFFFF"/>
        <w:spacing w:after="120" w:line="25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F3B" w:rsidRDefault="00B40F3B" w:rsidP="0050298C">
      <w:pPr>
        <w:shd w:val="clear" w:color="auto" w:fill="FFFFFF"/>
        <w:spacing w:after="120" w:line="25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F3B" w:rsidRDefault="00B40F3B" w:rsidP="0050298C">
      <w:pPr>
        <w:shd w:val="clear" w:color="auto" w:fill="FFFFFF"/>
        <w:spacing w:after="120" w:line="25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F3B" w:rsidRDefault="00B40F3B" w:rsidP="0050298C">
      <w:pPr>
        <w:shd w:val="clear" w:color="auto" w:fill="FFFFFF"/>
        <w:spacing w:after="120" w:line="25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F3B" w:rsidRDefault="00B40F3B" w:rsidP="0050298C">
      <w:pPr>
        <w:shd w:val="clear" w:color="auto" w:fill="FFFFFF"/>
        <w:spacing w:after="120" w:line="25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F3B" w:rsidRDefault="00B40F3B" w:rsidP="0050298C">
      <w:pPr>
        <w:shd w:val="clear" w:color="auto" w:fill="FFFFFF"/>
        <w:spacing w:after="120" w:line="25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F3B" w:rsidRPr="00B40F3B" w:rsidRDefault="00B40F3B" w:rsidP="007C3AB9">
      <w:pPr>
        <w:shd w:val="clear" w:color="auto" w:fill="FFFFFF"/>
        <w:spacing w:after="120" w:line="252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 подготовила</w:t>
      </w:r>
      <w:r w:rsidR="00092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92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Зоркальцева</w:t>
      </w:r>
      <w:proofErr w:type="spellEnd"/>
      <w:r w:rsidR="00092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Надежда Андреевна</w:t>
      </w:r>
      <w:r w:rsidR="00092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 – психолог </w:t>
      </w:r>
      <w:r w:rsidR="00092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МАУ ДО «Детский сад Солнышко» </w:t>
      </w:r>
      <w:proofErr w:type="spellStart"/>
      <w:r w:rsidR="00092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Start"/>
      <w:r w:rsidR="00092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.Т</w:t>
      </w:r>
      <w:proofErr w:type="gramEnd"/>
      <w:r w:rsidR="00092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уртас</w:t>
      </w:r>
      <w:proofErr w:type="spellEnd"/>
      <w:r w:rsidR="00092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УМР </w:t>
      </w:r>
    </w:p>
    <w:p w:rsidR="00676E03" w:rsidRDefault="00676E03" w:rsidP="00676E0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0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«Характер и нравственное поведение ребёнка –</w:t>
      </w:r>
      <w:r w:rsidRPr="00502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40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 слепок с характера родителей,</w:t>
      </w:r>
      <w:r w:rsidRPr="00502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40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 развивается в ответ на их характер</w:t>
      </w:r>
      <w:r w:rsidRPr="00502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40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 их поведение».</w:t>
      </w:r>
      <w:r w:rsidRPr="00502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40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Эрих </w:t>
      </w:r>
      <w:proofErr w:type="spellStart"/>
      <w:r w:rsidRPr="00B40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Фром</w:t>
      </w:r>
      <w:proofErr w:type="spellEnd"/>
      <w:r w:rsidRPr="00B40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76E03" w:rsidRDefault="00676E03" w:rsidP="00676E0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76E03" w:rsidRDefault="0050298C" w:rsidP="00092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029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Семья является ячейкой общества.</w:t>
      </w:r>
      <w:r w:rsidR="00676E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029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Родители —</w:t>
      </w:r>
      <w:r w:rsidR="00676E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029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первые учителя и воспитатели ребенка. Сила воздействия родителей на формирующуюся личность исключительно велика. </w:t>
      </w:r>
      <w:r w:rsidRPr="0050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29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Огромное влияние родителей на ребенка оказывает бескорыстная любовь к нему, забота о нем в сочетании с требовательностью. </w:t>
      </w:r>
      <w:r w:rsidRPr="0050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29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за эту любовь и заботу ребенок отвечает глубокой привязанностью и любовью к родителям, признанием их превосходства и авторитета, стремлением следовать им, подражать</w:t>
      </w:r>
      <w:r w:rsidR="00676E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0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29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семье, в которой воспитывается ребенок, проводит большую часть своей жизни. Родители являются главной опорой для ребенка, без которых этот мир разрушится, это среда обитания ребенка, и среда где ребенок получает свое воспитание. </w:t>
      </w:r>
    </w:p>
    <w:p w:rsidR="007C3AB9" w:rsidRDefault="0050298C" w:rsidP="007C3AB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0298C" w:rsidRPr="0050298C" w:rsidRDefault="0050298C" w:rsidP="007C3AB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F3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71988" cy="3343275"/>
            <wp:effectExtent l="19050" t="0" r="4762" b="0"/>
            <wp:docPr id="1" name="Рисунок 1" descr="https://ped-kopilka.ru/upload/blogs2/2017/5/57460_7d1ff7c120f3f865c54804a9fb7f586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7/5/57460_7d1ff7c120f3f865c54804a9fb7f5865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536" cy="334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E03" w:rsidRDefault="0050298C" w:rsidP="005029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0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76E03" w:rsidRDefault="00676E03" w:rsidP="005029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B49C4" w:rsidRDefault="0050298C" w:rsidP="00092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0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спокойной обстановке и ребенок спокоен</w:t>
      </w:r>
      <w:r w:rsidRPr="005029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ему свойственно чувство защищенности. Ребенок по своей природе активен и любознателен, он легко впитывает все, что видит и слышит вокруг, ему передается настроение взрослых. </w:t>
      </w:r>
    </w:p>
    <w:p w:rsidR="0050298C" w:rsidRDefault="0050298C" w:rsidP="00092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5029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Важно, какие эмоциональные впечатления он получает: </w:t>
      </w:r>
      <w:r w:rsidR="00780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029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положительные или отрицательные; какие проявления взрослых он наблюдает: сердечность, заботу, нежность, приветливые лица, спокойный тон, юмор или суету, взвинченность, ворчливость, зависть, мелочность, </w:t>
      </w:r>
      <w:r w:rsidRPr="005029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хмурые лица.</w:t>
      </w:r>
      <w:proofErr w:type="gramEnd"/>
      <w:r w:rsidRPr="005029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 это своеобразная азбука чувств – первый кирпичик в будущем здании личности.</w:t>
      </w:r>
    </w:p>
    <w:p w:rsidR="000B49C4" w:rsidRPr="0050298C" w:rsidRDefault="000B49C4" w:rsidP="000B49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98C" w:rsidRPr="0050298C" w:rsidRDefault="0050298C" w:rsidP="005029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F3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72000" cy="3267075"/>
            <wp:effectExtent l="19050" t="0" r="0" b="0"/>
            <wp:docPr id="3" name="Рисунок 3" descr="https://ped-kopilka.ru/upload/blogs2/2017/5/57460_5ecb217d2e3223c3546eef3963da9fa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7/5/57460_5ecb217d2e3223c3546eef3963da9fa5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400" cy="326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9C4" w:rsidRDefault="0050298C" w:rsidP="000925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0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То, что ребенок приобретет</w:t>
      </w:r>
      <w:r w:rsidR="000B4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детстве</w:t>
      </w:r>
      <w:r w:rsidRPr="00B40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сохранится в течение жизни.</w:t>
      </w:r>
    </w:p>
    <w:p w:rsidR="000B49C4" w:rsidRDefault="0050298C" w:rsidP="000925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0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29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бешеном ритме нашей жизни, мы часто забываем о самом главном - о детях, об их воспитании, их развитии. Для того чтобы прокормить семью, родители работают с утра до ночи, а воспитание возлагают на бабушек, дедушек учителей и воспитателей. Ребенок сыт, одет, обут, получает знания, но почему-то вдруг возникают проблемы в поведении ребенка дома, в садике и учебе. Всем становится непонятно, почему так, ведь они прикладывают массу усилий, для того чтобы их чаду было хорошо. Ребенок при живых родителях, может жить в полном одиночестве, если мать и отец ведут аморальный образ жизни или в доме постоянно скандалы, конфликты, ссоры, по отношению друг к другу возникают грубость, постоянные упреки, унижения, оскорбления.</w:t>
      </w:r>
    </w:p>
    <w:p w:rsidR="0050298C" w:rsidRDefault="0050298C" w:rsidP="000925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0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29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ответ прост, ребенку в семье не хватает родительского внимания, материнского тепла, отцовского воспитания. Когда ребенок чувствует внимание к себе, заботу, он как бы защищен, у него возникает такое чувство, и тогда он направляет свои силы на развитие и познание окружающего мира.</w:t>
      </w:r>
      <w:r w:rsidRPr="0050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29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Маленький малыш воспринимает мир, так как его видит, и воспринимают его родители. От родителей зависит, то, как ребенок в дальнейшем отнесется к себе, к окружающим, жизнь ему может показаться бесконечным праздником или скучным существованием, а учеба скучным, непосильным и тяжелым трудом.</w:t>
      </w:r>
    </w:p>
    <w:p w:rsidR="000B49C4" w:rsidRPr="0050298C" w:rsidRDefault="000B49C4" w:rsidP="00092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98C" w:rsidRPr="0050298C" w:rsidRDefault="0050298C" w:rsidP="005029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F3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057650" cy="3103571"/>
            <wp:effectExtent l="19050" t="0" r="0" b="0"/>
            <wp:docPr id="4" name="Рисунок 4" descr="https://ped-kopilka.ru/upload/blogs2/2017/5/57460_0e0622bf33a880935906daa054fa8424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7/5/57460_0e0622bf33a880935906daa054fa8424.p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923" cy="310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9C4" w:rsidRDefault="0050298C" w:rsidP="000925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0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0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по своей природе активен и любознателен,</w:t>
      </w:r>
      <w:r w:rsidRPr="005029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он легко впитывает все, что видит и слышит вокруг, что происходит вокруг, ему передается настроение и состояние взрослых. </w:t>
      </w:r>
      <w:proofErr w:type="gramStart"/>
      <w:r w:rsidRPr="005029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Ребенку важно, какие эмоциональные впечатления он получает: положительные или отрицательные; какие проявления взрослых он наблюдает: сердечность, заботу, нежность, ласку, приветливые лица, спокойный тон, юмор или суету, расторопность родительскую, неуверенность в своих силах, возможностях.</w:t>
      </w:r>
      <w:proofErr w:type="gramEnd"/>
    </w:p>
    <w:p w:rsidR="0050298C" w:rsidRPr="0050298C" w:rsidRDefault="0050298C" w:rsidP="00092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29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это своеобразная азбука чувств – первый кирпичик в будущем здании личности ребенка. </w:t>
      </w:r>
      <w:r w:rsidRPr="0050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29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Семья для малыша – это мир, в котором закладываются основы морали, отношения к людям. Отец и мать, а так же другие члены семьи – дедушка и бабушка, старшие братья и сестры формируют личность ребенка с раннего его возраста.</w:t>
      </w:r>
      <w:r w:rsidRPr="0050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29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старшего поколения больше терпения, больше мудрости, они многое вкладывают в душу ребенка, поэтому разрешайте </w:t>
      </w:r>
      <w:proofErr w:type="gramStart"/>
      <w:r w:rsidRPr="005029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побольше</w:t>
      </w:r>
      <w:proofErr w:type="gramEnd"/>
      <w:r w:rsidRPr="005029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общаться со старшими членами семьи.</w:t>
      </w:r>
    </w:p>
    <w:p w:rsidR="0050298C" w:rsidRPr="0050298C" w:rsidRDefault="0050298C" w:rsidP="005029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F3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276618" cy="2867142"/>
            <wp:effectExtent l="19050" t="0" r="232" b="0"/>
            <wp:docPr id="5" name="Рисунок 5" descr="https://ped-kopilka.ru/upload/blogs2/2017/5/57460_a7daccaf683cde4d15ccdf5eae97b0d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7/5/57460_a7daccaf683cde4d15ccdf5eae97b0de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886" cy="2869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9C4" w:rsidRDefault="0050298C" w:rsidP="000925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0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29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Хорошо когда старшее поколение сохраняет в семье традиции, какие-то семейные реликвии, вместе с ребенком время от времени достают эти реликвии, рассматривают их, беседуют, рассматривая их, это положительно влияет на развитие ребенка, очень важно для ребенка, такое общение способствует умственному и нравственному развитию. </w:t>
      </w:r>
    </w:p>
    <w:p w:rsidR="000B49C4" w:rsidRDefault="0050298C" w:rsidP="000925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0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для родителей, чтобы воспитать добропорядочного члена общества.</w:t>
      </w:r>
    </w:p>
    <w:p w:rsidR="000B49C4" w:rsidRDefault="0050298C" w:rsidP="000925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0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НУЖНО:</w:t>
      </w:r>
    </w:p>
    <w:p w:rsidR="000B49C4" w:rsidRDefault="0050298C" w:rsidP="000925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0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29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Родителям ребенка нужно принимать таким, каков он есть, чтобы он был уверен в неизменности вашей любви к нему.</w:t>
      </w:r>
      <w:r w:rsidRPr="0050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29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Стремиться понять, о чем он думает, чего хочет, почему ведет себя так.</w:t>
      </w:r>
      <w:r w:rsidRPr="0050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29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Беседовать с ребенком и внушать, что он все может, если только захочет и поверит в себя. </w:t>
      </w:r>
      <w:r w:rsidRPr="0050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29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Понимать, что какой бы поступок не совершил ребенок, винить надо прежде себя.</w:t>
      </w:r>
      <w:r w:rsidRPr="0050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29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Жить с ребенком общей жизнью; видеть в нем личность, а не объект воспитания.</w:t>
      </w:r>
      <w:r w:rsidRPr="0050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29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Для ребенка важно, как построены взаимоотношения между членами семьи. Помните об этом, даже если живете со свекровью и свекром и вам кажется, что это невыносимо.</w:t>
      </w:r>
      <w:r w:rsidRPr="0050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29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Обязательно помнить родителям, что воспитывают не ваши слова, а ваш личный пример.</w:t>
      </w:r>
      <w:r w:rsidRPr="0050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29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Родительская любовь должна строиться на понимании и уважении личности ребенка, желании понять и оценить мир глазами ребенка.</w:t>
      </w:r>
    </w:p>
    <w:p w:rsidR="000B49C4" w:rsidRDefault="0050298C" w:rsidP="000925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B49C4" w:rsidRDefault="000B49C4" w:rsidP="000925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49C4" w:rsidRDefault="0050298C" w:rsidP="000925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0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НЕЛЬЗЯ:</w:t>
      </w:r>
    </w:p>
    <w:p w:rsidR="0050298C" w:rsidRPr="0050298C" w:rsidRDefault="0050298C" w:rsidP="000925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29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Рассчитывать на то, что ваш ребенок будет самым лучшим и способным. Он такой, какой он есть, он особенный.</w:t>
      </w:r>
      <w:r w:rsidRPr="0050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29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Ждать от ребенка благодарности за то, что вы его родили и выкормили, он вас об этом не просил.</w:t>
      </w:r>
      <w:r w:rsidRPr="0050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29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Родители должны понять, что дети отражают любовь: если ее получают, то они же и возвращают. </w:t>
      </w:r>
    </w:p>
    <w:p w:rsidR="000B49C4" w:rsidRDefault="0050298C" w:rsidP="000925B8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0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0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Пять советов в помощь взрослым:</w:t>
      </w:r>
    </w:p>
    <w:p w:rsidR="000B49C4" w:rsidRDefault="0050298C" w:rsidP="000925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0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9C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</w:t>
      </w:r>
      <w:r w:rsidRPr="00B40F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Соблюдайте последовательность и твердость в своем воспитании.</w:t>
      </w:r>
      <w:r w:rsidRPr="00B40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9C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</w:t>
      </w:r>
      <w:r w:rsidRPr="00B40F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Если ребенок задает вопросы, не откладывайте – отвечайте.</w:t>
      </w:r>
      <w:r w:rsidRPr="00B40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9C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</w:t>
      </w:r>
      <w:r w:rsidRPr="00B40F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общении проявляйте доверие, доброжелательность, милосердие.</w:t>
      </w:r>
      <w:r w:rsidRPr="00B40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9C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4.</w:t>
      </w:r>
      <w:r w:rsidRPr="00B40F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Старайтесь воспитывать своего ребенка без физических наказаний.</w:t>
      </w:r>
      <w:r w:rsidRPr="00B40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9C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5.</w:t>
      </w:r>
      <w:r w:rsidRPr="00B40F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Больше уделяйте внимания своему ребенку, больше общайтесь.</w:t>
      </w:r>
      <w:r w:rsidRPr="00B40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9C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6.</w:t>
      </w:r>
      <w:r w:rsidRPr="00B40F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Хвалите ребенка при кажд</w:t>
      </w:r>
      <w:r w:rsidR="000B4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 случае, если он это заслужил</w:t>
      </w:r>
      <w:r w:rsidRPr="00B40F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B49C4" w:rsidRDefault="0050298C" w:rsidP="000925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0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0F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Родительский дом для ребенка — это его пристанище на всю жизнь. Где бы они ни был, как бы далеко ни занесла судьба птенца, покинувшего гнездо, он всегда найдет дорогу домой, если это теплый и приветливый дом, если все члены семьи связаны сетью сложных, но прекрасных и надежных отношений. Постарайтесь создать ваш дом таким для детей, чтобы они всегда в него возвращались, пусть и ненадолго.</w:t>
      </w:r>
    </w:p>
    <w:p w:rsidR="00962EF8" w:rsidRPr="00B40F3B" w:rsidRDefault="0050298C" w:rsidP="000925B8">
      <w:pPr>
        <w:jc w:val="both"/>
        <w:rPr>
          <w:rFonts w:ascii="Times New Roman" w:hAnsi="Times New Roman" w:cs="Times New Roman"/>
          <w:sz w:val="28"/>
          <w:szCs w:val="28"/>
        </w:rPr>
      </w:pPr>
      <w:r w:rsidRPr="00B40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0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«Главный смысл и цель семейной жизни — воспитание детей. Главная школа воспитания детей — это взаимоотношения мужа и жены, </w:t>
      </w:r>
      <w:r w:rsidRPr="00B40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40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отца и матери»</w:t>
      </w:r>
    </w:p>
    <w:sectPr w:rsidR="00962EF8" w:rsidRPr="00B40F3B" w:rsidSect="00962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98C"/>
    <w:rsid w:val="000925B8"/>
    <w:rsid w:val="000B49C4"/>
    <w:rsid w:val="0030482A"/>
    <w:rsid w:val="0050298C"/>
    <w:rsid w:val="00676E03"/>
    <w:rsid w:val="00780C23"/>
    <w:rsid w:val="007C3AB9"/>
    <w:rsid w:val="0082768A"/>
    <w:rsid w:val="00962EF8"/>
    <w:rsid w:val="00B4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298C"/>
    <w:rPr>
      <w:b/>
      <w:bCs/>
    </w:rPr>
  </w:style>
  <w:style w:type="character" w:styleId="a4">
    <w:name w:val="Hyperlink"/>
    <w:basedOn w:val="a0"/>
    <w:uiPriority w:val="99"/>
    <w:semiHidden/>
    <w:unhideWhenUsed/>
    <w:rsid w:val="0050298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2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2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77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63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2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53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25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81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598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499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09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715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08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515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178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648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831040">
                                                                              <w:marLeft w:val="7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7736255">
                                                                                  <w:marLeft w:val="0"/>
                                                                                  <w:marRight w:val="15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9568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7175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7245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96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209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81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057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788388">
                                                                  <w:marLeft w:val="192"/>
                                                                  <w:marRight w:val="192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523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192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950</Words>
  <Characters>5416</Characters>
  <Application>Microsoft Office Word</Application>
  <DocSecurity>0</DocSecurity>
  <Lines>45</Lines>
  <Paragraphs>12</Paragraphs>
  <ScaleCrop>false</ScaleCrop>
  <Company/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HP</cp:lastModifiedBy>
  <cp:revision>17</cp:revision>
  <dcterms:created xsi:type="dcterms:W3CDTF">2022-11-17T16:01:00Z</dcterms:created>
  <dcterms:modified xsi:type="dcterms:W3CDTF">2022-11-18T08:55:00Z</dcterms:modified>
</cp:coreProperties>
</file>