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00" w:rsidRPr="00CD0100" w:rsidRDefault="00CD0100" w:rsidP="00CD0100">
      <w:pPr>
        <w:spacing w:after="0" w:line="240" w:lineRule="auto"/>
        <w:ind w:left="576"/>
        <w:rPr>
          <w:rFonts w:ascii="Arial" w:eastAsia="Times New Roman" w:hAnsi="Arial" w:cs="Arial"/>
          <w:vanish/>
          <w:color w:val="181818"/>
          <w:sz w:val="17"/>
          <w:szCs w:val="17"/>
          <w:shd w:val="clear" w:color="auto" w:fill="FFFFFF"/>
          <w:lang w:eastAsia="ru-RU"/>
        </w:rPr>
      </w:pPr>
    </w:p>
    <w:tbl>
      <w:tblPr>
        <w:tblW w:w="7920" w:type="dxa"/>
        <w:tblCellSpacing w:w="0" w:type="dxa"/>
        <w:tblInd w:w="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</w:tblGrid>
      <w:tr w:rsidR="00CD0100" w:rsidRPr="00CD0100" w:rsidTr="00CD0100">
        <w:trPr>
          <w:trHeight w:val="3072"/>
          <w:tblCellSpacing w:w="0" w:type="dxa"/>
        </w:trPr>
        <w:tc>
          <w:tcPr>
            <w:tcW w:w="8256" w:type="dxa"/>
            <w:hideMark/>
          </w:tcPr>
          <w:p w:rsidR="00CD0100" w:rsidRPr="00CD0100" w:rsidRDefault="00CD0100" w:rsidP="00CD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0100" w:rsidRDefault="00CD0100" w:rsidP="00CD0100">
      <w:pPr>
        <w:shd w:val="clear" w:color="auto" w:fill="FFFFFF"/>
        <w:spacing w:after="0" w:line="240" w:lineRule="auto"/>
        <w:ind w:right="-104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</w:p>
    <w:p w:rsidR="00CD0100" w:rsidRPr="00CD0100" w:rsidRDefault="00CD0100" w:rsidP="00CD0100">
      <w:pPr>
        <w:shd w:val="clear" w:color="auto" w:fill="FFFFFF"/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i/>
          <w:color w:val="181818"/>
          <w:sz w:val="52"/>
          <w:szCs w:val="52"/>
          <w:lang w:eastAsia="ru-RU"/>
        </w:rPr>
      </w:pPr>
      <w:r w:rsidRPr="00CD0100">
        <w:rPr>
          <w:rFonts w:ascii="Times New Roman" w:eastAsia="Times New Roman" w:hAnsi="Times New Roman" w:cs="Times New Roman"/>
          <w:b/>
          <w:i/>
          <w:color w:val="181818"/>
          <w:sz w:val="52"/>
          <w:szCs w:val="52"/>
          <w:lang w:eastAsia="ru-RU"/>
        </w:rPr>
        <w:t>Консультация психолога</w:t>
      </w:r>
    </w:p>
    <w:p w:rsidR="00CD0100" w:rsidRPr="00CD0100" w:rsidRDefault="00CD0100" w:rsidP="00CD0100">
      <w:pPr>
        <w:shd w:val="clear" w:color="auto" w:fill="FFFFFF"/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i/>
          <w:color w:val="181818"/>
          <w:sz w:val="52"/>
          <w:szCs w:val="52"/>
          <w:lang w:eastAsia="ru-RU"/>
        </w:rPr>
      </w:pPr>
      <w:r w:rsidRPr="00CD0100">
        <w:rPr>
          <w:rFonts w:ascii="Times New Roman" w:eastAsia="Times New Roman" w:hAnsi="Times New Roman" w:cs="Times New Roman"/>
          <w:b/>
          <w:i/>
          <w:color w:val="181818"/>
          <w:sz w:val="52"/>
          <w:szCs w:val="52"/>
          <w:lang w:eastAsia="ru-RU"/>
        </w:rPr>
        <w:t>«О воспитании правдивости в детях»</w:t>
      </w:r>
    </w:p>
    <w:p w:rsidR="00CD0100" w:rsidRPr="00CD0100" w:rsidRDefault="00CD0100" w:rsidP="00CD0100">
      <w:pPr>
        <w:shd w:val="clear" w:color="auto" w:fill="FFFFFF"/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i/>
          <w:color w:val="181818"/>
          <w:sz w:val="52"/>
          <w:szCs w:val="52"/>
          <w:lang w:eastAsia="ru-RU"/>
        </w:rPr>
      </w:pPr>
    </w:p>
    <w:p w:rsidR="00CD0100" w:rsidRDefault="00CD0100" w:rsidP="00F0757A">
      <w:pPr>
        <w:shd w:val="clear" w:color="auto" w:fill="FFFFFF"/>
        <w:spacing w:after="0" w:line="240" w:lineRule="auto"/>
        <w:ind w:right="-104"/>
        <w:rPr>
          <w:rFonts w:ascii="Times New Roman" w:eastAsia="Times New Roman" w:hAnsi="Times New Roman" w:cs="Times New Roman"/>
          <w:color w:val="181818"/>
          <w:sz w:val="52"/>
          <w:szCs w:val="52"/>
          <w:lang w:eastAsia="ru-RU"/>
        </w:rPr>
      </w:pPr>
      <w:bookmarkStart w:id="0" w:name="_GoBack"/>
      <w:bookmarkEnd w:id="0"/>
    </w:p>
    <w:p w:rsidR="00CD0100" w:rsidRPr="00F0757A" w:rsidRDefault="00CD0100" w:rsidP="00F0757A">
      <w:pPr>
        <w:shd w:val="clear" w:color="auto" w:fill="FFFFFF"/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color w:val="181818"/>
          <w:sz w:val="52"/>
          <w:szCs w:val="52"/>
          <w:lang w:eastAsia="ru-RU"/>
        </w:rPr>
      </w:pPr>
      <w:r w:rsidRPr="00CD0100">
        <w:rPr>
          <w:rFonts w:ascii="Times New Roman" w:eastAsia="Times New Roman" w:hAnsi="Times New Roman" w:cs="Times New Roman"/>
          <w:noProof/>
          <w:color w:val="181818"/>
          <w:sz w:val="52"/>
          <w:szCs w:val="52"/>
          <w:lang w:eastAsia="ru-RU"/>
        </w:rPr>
        <w:drawing>
          <wp:inline distT="0" distB="0" distL="0" distR="0" wp14:anchorId="13E188F4" wp14:editId="4E4FB256">
            <wp:extent cx="3771900" cy="4998720"/>
            <wp:effectExtent l="19050" t="0" r="0" b="0"/>
            <wp:docPr id="6" name="Рисунок 2" descr="https://documents.infourok.ru/cda9a1e8-618b-49e2-8542-8b71451adbf4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cda9a1e8-618b-49e2-8542-8b71451adbf4/0/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809" cy="500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00" w:rsidRPr="00CD0100" w:rsidRDefault="00CD0100" w:rsidP="00CD0100">
      <w:pPr>
        <w:shd w:val="clear" w:color="auto" w:fill="FFFFFF"/>
        <w:spacing w:after="0" w:line="240" w:lineRule="auto"/>
        <w:ind w:right="-104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D0100">
        <w:rPr>
          <w:rFonts w:ascii="Arial" w:eastAsia="Times New Roman" w:hAnsi="Arial" w:cs="Arial"/>
          <w:color w:val="181818"/>
          <w:sz w:val="17"/>
          <w:szCs w:val="17"/>
          <w:lang w:eastAsia="ru-RU"/>
        </w:rPr>
        <w:t> </w:t>
      </w:r>
    </w:p>
    <w:p w:rsidR="00CD0100" w:rsidRPr="00CD0100" w:rsidRDefault="00CD0100" w:rsidP="00CD0100">
      <w:pPr>
        <w:shd w:val="clear" w:color="auto" w:fill="FFFFFF"/>
        <w:spacing w:after="0" w:line="240" w:lineRule="auto"/>
        <w:ind w:right="-104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D0100">
        <w:rPr>
          <w:rFonts w:ascii="Arial" w:eastAsia="Times New Roman" w:hAnsi="Arial" w:cs="Arial"/>
          <w:color w:val="181818"/>
          <w:sz w:val="17"/>
          <w:szCs w:val="17"/>
          <w:lang w:eastAsia="ru-RU"/>
        </w:rPr>
        <w:t> </w:t>
      </w:r>
    </w:p>
    <w:p w:rsidR="00CD0100" w:rsidRPr="00CD0100" w:rsidRDefault="00CD0100" w:rsidP="00CD0100">
      <w:pPr>
        <w:shd w:val="clear" w:color="auto" w:fill="FFFFFF"/>
        <w:spacing w:after="0" w:line="240" w:lineRule="auto"/>
        <w:ind w:right="-104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D0100">
        <w:rPr>
          <w:rFonts w:ascii="Times New Roman" w:eastAsia="Times New Roman" w:hAnsi="Times New Roman" w:cs="Times New Roman"/>
          <w:color w:val="181818"/>
          <w:sz w:val="17"/>
          <w:szCs w:val="17"/>
          <w:lang w:eastAsia="ru-RU"/>
        </w:rPr>
        <w:t> </w:t>
      </w:r>
      <w:r w:rsidRPr="00CD010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Материал подготовила педагог – психолог </w:t>
      </w:r>
      <w:proofErr w:type="spellStart"/>
      <w:r w:rsidRPr="00CD010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Зоркальцева</w:t>
      </w:r>
      <w:proofErr w:type="spellEnd"/>
      <w:r w:rsidRPr="00CD010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Н.А.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Arial" w:eastAsia="Times New Roman" w:hAnsi="Arial" w:cs="Arial"/>
          <w:color w:val="800080"/>
          <w:sz w:val="28"/>
          <w:szCs w:val="28"/>
          <w:lang w:eastAsia="ru-RU"/>
        </w:rPr>
        <w:lastRenderedPageBreak/>
        <w:t>  </w:t>
      </w:r>
      <w:r w:rsidR="006802EF">
        <w:rPr>
          <w:rFonts w:ascii="Arial" w:eastAsia="Times New Roman" w:hAnsi="Arial" w:cs="Arial"/>
          <w:color w:val="800080"/>
          <w:sz w:val="28"/>
          <w:szCs w:val="28"/>
          <w:lang w:eastAsia="ru-RU"/>
        </w:rPr>
        <w:tab/>
      </w: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неразрывно связано с педагогическим просвещением родителей. Именно родителями закладываются основы характера ребенка, формируются особенности его взаимоотношения с окружающими людьми. Каждая семья по-своему определяет для себя процесс воспитания, но каждая, в силу разных обстоятельств и пусть в разной степени, нуждаются в квалифицированной педагогической помощи.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680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всякий родитель принимает эту помощь. И задача педагога, непосредственно наблюдающего ребенка и знающего его проблемы, привлечь родителя к сотрудничеству. Или, по крайней мере, подвести его к знанию и пониманию педагогических принципов. Формы работы с семьей по педагогическому просвещению разнообразны.</w:t>
      </w:r>
    </w:p>
    <w:p w:rsidR="00CD0100" w:rsidRPr="00CD0100" w:rsidRDefault="00CD0100" w:rsidP="006802E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статье речь пойдет о воспитании честности и правдивости у детей дошкольного возраста.</w:t>
      </w:r>
    </w:p>
    <w:p w:rsidR="00CD0100" w:rsidRPr="004C7976" w:rsidRDefault="00CD0100" w:rsidP="006802E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Поговорим о честности.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Честность, правдивость важно формировать с самых ранних лет. Вся обстановка детского сада и семьи, характер взаимоотношений взрослых с детьми должны способствовать воспитанию у них честности и правдивости. Быть честным и правдивым - это значит откр</w:t>
      </w:r>
      <w:r w:rsidR="00FB6B32">
        <w:rPr>
          <w:rFonts w:ascii="Times New Roman" w:eastAsia="Times New Roman" w:hAnsi="Times New Roman" w:cs="Times New Roman"/>
          <w:sz w:val="28"/>
          <w:szCs w:val="28"/>
          <w:lang w:eastAsia="ru-RU"/>
        </w:rPr>
        <w:t>ыто заявлять о своем мнении</w:t>
      </w: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желании, поступать в соответствии с ним, признаваться в совершенном поступке, не боясь наказания, хотя и испытывая чувство неловкости и вины. Малыши по своей природе открыты и простодушны, они не склонны хитрить и обманывать. Правдивость и непосредственность проявляют они в поступках, суждениях, оценках, в откровенных высказываниях. Вот почему чем раньше ребенок овладеет понятиями нравственности, тем вероятнее, что он сохранит в себе прямодушие и искренность.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- Честность</w:t>
      </w:r>
      <w:r w:rsidRPr="00CD010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- это открытое, искреннее отношение к людям и вещам.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- Каковы причины детской лжи?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- Проявление лжи</w:t>
      </w:r>
      <w:r w:rsidRPr="00CD010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- это чаще всего вынужденный поступок в ответ на неправильные действия взрослых: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- боязнь наказания за поступок,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- стремление переложить свою вину на другого ребенка,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желание получить незаслуженную награду.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80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Например, отец пообещал купить сыну игрушку при условии, если он будет следить за своим костюмом. Ребенок, увлеченный игрой с песком, испачкал костюм. Желание получить игрушку было настолько велико, что побудило его к обману: в ответ на упрек отца он уверяет, что его толкнули.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680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честно признался в том, что он отнял у сверстника игрушку, так как она ему была очень нужна, а в ответ на это воспитатель наказал его, то такое воздействие принимается им как несправедливое и побуждает в будущем прибегать ко лжи.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- Лживость следует отличать от тех случаев, когда ребенок фантазирует.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680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Фантазируя, малыш выражает подчас те желания, которые ему недоступны в жизни. Вот почему он часто выдает желанное за действительное, не имея ни малейшего намерения обмануть: с легкостью придумывает истории, в которых он главное действующее лицо; рассказывает о приключениях, где он выглядит храбрым и умным, находчивым и ловким.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- Я  самый сильный! -</w:t>
      </w:r>
      <w:r w:rsidRPr="006802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5-летний фантазёр. Ж</w:t>
      </w:r>
      <w:r w:rsidR="00D7256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 самоутверждения, развивающе</w:t>
      </w: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чувство собственного достоинства, стремление выглядеть сильным, храбрым, а значит, и быть признанным в обществе товарищей толкают его на явные преувеличения.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680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воспитателя в этой ситуации, не обижая ребенка, щадя его самолюбие, не разрушая его мечты, дать понять: всем ясно, когда он правильно передает события, а когда искажает их, т.е. деликатно показать - выдумке не верят. Ребенку не говорят "Ты выдумываешь!", "Это неправда!" "Не лги!" или оскорбительное "Врёшь!" Открытое недоверие унижает в нем чувство собственного достоинства, особенно если подобные формулировки произносятся в присутствии товарищей.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 Можно ли недоверием воспитывать правдивость?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часто действуют под влиянием чувств: увидел - понравилось - захотелось - взял; что расстаться с понравившейся вещью - выше их возможностей - не могут побороть желание усилием воли; что они не знают многих общественных понятий. Ребенку трудно понять, почему найденную вещь возвращают хозяину. "То, что я нашел, - это мое",- решают дети. В этом свою роль играет пословица, которую слышат дети "Что упало, то пропало" и считают, что тот, кто нашел и не считается следующим хозяином.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 Л. Наумов в книге " Год за годом" отмечает: у 4-летнего ребенка: понятие о "праве на собственность" весьма своеобразна: он считает, что ему принадлежит все, что он видит. Для него "держать в руках" - все равно, что "владеть". Игрушка, взятая у другого, "принадлежит" ему, потому что он с ней сейчас играет. Поэтому он может сунуть ее в карман и унести домой"</w:t>
      </w:r>
      <w:r w:rsidR="0093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Действительно, некоторые люди иногда уносят из сада домой игрушки или какую-либо другую вещь.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 Как вы думаете, какими мотивами действует ребенок?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 вещь потому, что она очень понравилась и хочет поиграть с ней или показать близким.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мало игрушек, дети, любимые игрушки прячут.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-Среди старших дошкольников бывают случаи сознательного присвоения вещей или нарушения правил в играх, в отношениях друг с другом. И все с целью личной выгоды, лидерства. Если ребенок допустил нечестный </w:t>
      </w: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поступок впервые, воспитатель тактично разъясняет: "Ты хороший, а поступил плохо. Может ли это быть? (т.е. подчеркивается: отрицательный поступок - случайность)". Стыдить, обсуждать поступок при всех или наказывать ребенка за ложь или нечестный поступок педагогически неправильно, так как в следующий раз, стараясь избежать наказания, ребенок начнет все более изощряться в обмане.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- :Воспитательница заметила, как Кирилл украдкой положил в свой кармашек маленькую фигурку солдатика. Она с замечанием не спешила, ведь, возможно, мальчик, поиграв игрушкой, положит её на место. Но после прогулки там ничего не оказалось: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 Как поправить ребенка и в то же время не обидеть его подозрением в намеренности поступка?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Только знание истинной причины, побудившей ребенка утаить правду или взять чужое, поможет воспитателю определить свое действие в каждом конкретном случае.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Безусловно: ребенок в силу психологических особенностей может ошибаться, но всегда способен устоять против соблазна, иногда даже пытается делать "пробы" в нечестных поступках. Обязанность воспитателя предвосхищать проступок, </w:t>
      </w:r>
      <w:proofErr w:type="gramStart"/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ребенку удерживаться</w:t>
      </w:r>
      <w:proofErr w:type="gramEnd"/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проявлений нечестности.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Шестилетняя Наташа порвала книгу и пытается незаметно положить её на полку. Как отнестись к ней?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Пристыдить, сказав, что так поступают тру</w:t>
      </w:r>
      <w:r w:rsidR="00936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сишки или нечестные люди? Нет, щ</w:t>
      </w: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адя самолюбие ребенка, лучше помочь ему избежать нечестного поступка.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Наташа, не клади</w:t>
      </w:r>
      <w:r w:rsidR="00C552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CD01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пожалуйста, книгу на полку. Положи её пока отдельно, а то забудешь подклеить её, - спокойно замечает воспитатель.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отдергивает руку от полки. Смущена. А воспитатель, </w:t>
      </w:r>
      <w:proofErr w:type="gramStart"/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не замечая</w:t>
      </w:r>
      <w:proofErr w:type="gramEnd"/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состояния, говорит: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Вечером непременно починим книгу. И тогда положим её вместе с другими. Запомни, пожалуйста, никогда не бойся признаться, если что-то нечаянно сломала, порвала или испортила. Честные дети всегда говорят об этом открыто.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воспитателя требуются постоянный </w:t>
      </w:r>
      <w:proofErr w:type="gramStart"/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действиями детей, особенно за теми, которые склонны к действиям исподтишка. Но ребе</w:t>
      </w:r>
      <w:r w:rsid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не должен ощущать на себе </w:t>
      </w:r>
      <w:proofErr w:type="spellStart"/>
      <w:r w:rsidR="00C55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влеющий</w:t>
      </w:r>
      <w:proofErr w:type="spellEnd"/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контроль. Иначе ребенок будет говорить правду, если он знает, что могут проверить.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 Как вы думаете, что способствует формированию у детей честности и правдивости? Какая обстановка должна преобладать в детском саду и дома?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Способствует установление обстановки искренности и доверия к ним, внимания к их запросам и собственным обещаниям. Надо с особым тактом подходить ко всем проявлениям нечестности.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жизнь ребят в детском саду, руководя различной их деятельностью, воспитатель влияет на их поведение и взаимоотношения, нравственное развитие в целом, ибо правдивость, честность не формируются изолированно от моральных основ личности. Именно вместе с расширяющимся кругом нравственных представлений дети более глубоко осмысливают, что значит быть правдивым, честным в действиях.</w:t>
      </w:r>
    </w:p>
    <w:p w:rsidR="00CD0100" w:rsidRPr="00CD0100" w:rsidRDefault="00C5524F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Этому способствую</w:t>
      </w:r>
      <w:r w:rsidR="00CD0100" w:rsidRPr="00CD0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правила, которые ориентируют их, как поступать по законам совести. Итак: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игрушки и вещи детского сада принадлежат всем детям;</w:t>
      </w:r>
    </w:p>
    <w:p w:rsidR="00CD0100" w:rsidRPr="00CD0100" w:rsidRDefault="00B87218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распределении</w:t>
      </w:r>
      <w:r w:rsidR="00CD0100"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ролей в играх, в установлении очередности будь честен и справедлив;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соблюдай правила игры;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любое поручение выполняй добросовестно;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 слово - держи его;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умей открыто признаться в своей вине, не перекладывай вину на </w:t>
      </w:r>
      <w:proofErr w:type="gramStart"/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бери без спросу чужого;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сломал игрушку, открыто признайся воспитателю.</w:t>
      </w:r>
    </w:p>
    <w:p w:rsidR="00CD0100" w:rsidRPr="00CD0100" w:rsidRDefault="00CD0100" w:rsidP="006802E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Стараясь добиться от детей осмысленн</w:t>
      </w:r>
      <w:r w:rsidR="00B8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и устойчивости в выполнении</w:t>
      </w: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воспитатель раскрывает их нравственную сущность. (Ты не признался, а из-за этого могли подумать на другого.)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680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этом плане неоценимый помощник - художественная литература. На примерах художественной литературы и жизненных ситуаций, а также опираясь на стремление самого дошкольника быть хорошим, воспитатель подводит детей к очень важным понятиям: хороший человек честен, правдив, справедлив; он честен и добросовестен в труде; справедлив и правдив в отношениях с людьми на работе и у себя дома. Хорошие дети поступают так же.</w:t>
      </w:r>
    </w:p>
    <w:p w:rsidR="00CD0100" w:rsidRPr="00CD0100" w:rsidRDefault="00CD0100" w:rsidP="006802E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правила станут жизненным правилом, регулирующим поступки детей, если воспитатель опирается на их чувственный опыт: любое правило, эмоционально пережитое, осмысливается более глубоко. В этой связи особое значение приобретают беседы на этические темы. Воспитатель может ставить детей перед решением этических задач, опираясь на конкре</w:t>
      </w:r>
      <w:r w:rsidR="00B87218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тные, доступные для них ситуации</w:t>
      </w: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 Какие ситуации может предложить детям воспитатель?</w:t>
      </w:r>
    </w:p>
    <w:p w:rsidR="00CD0100" w:rsidRPr="00CD0100" w:rsidRDefault="00CD0100" w:rsidP="00CD01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Решающую роль в воспитании честности, правдивости играет положительный опыт, главным образом приобретаемый детьми в </w:t>
      </w: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повседневной жизни - в </w:t>
      </w:r>
      <w:r w:rsidR="00B8721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играх, на занятиях, в выполнении</w:t>
      </w: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обязанностей.</w:t>
      </w:r>
    </w:p>
    <w:p w:rsidR="00CD0100" w:rsidRPr="00CD0100" w:rsidRDefault="00CD0100" w:rsidP="006802E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родителей </w:t>
      </w: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брезгливость ко лжи, как чему - то запрещенному, нек</w:t>
      </w:r>
      <w:r w:rsidR="005B51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расивому, унижающему достоинство</w:t>
      </w: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CD0100" w:rsidRPr="00CD0100" w:rsidRDefault="00CD0100" w:rsidP="00CD0100">
      <w:pPr>
        <w:shd w:val="clear" w:color="auto" w:fill="FFFFFF"/>
        <w:spacing w:after="0" w:line="240" w:lineRule="auto"/>
        <w:ind w:left="180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0100" w:rsidRPr="00CD0100" w:rsidRDefault="00CD0100" w:rsidP="00CD0100">
      <w:pPr>
        <w:shd w:val="clear" w:color="auto" w:fill="FFFFFF"/>
        <w:spacing w:after="0" w:line="240" w:lineRule="auto"/>
        <w:ind w:left="360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071" w:rsidRPr="006802EF" w:rsidRDefault="00B37071">
      <w:pPr>
        <w:rPr>
          <w:rFonts w:ascii="Times New Roman" w:hAnsi="Times New Roman" w:cs="Times New Roman"/>
          <w:sz w:val="28"/>
          <w:szCs w:val="28"/>
        </w:rPr>
      </w:pPr>
    </w:p>
    <w:sectPr w:rsidR="00B37071" w:rsidRPr="006802EF" w:rsidSect="00B3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100"/>
    <w:rsid w:val="004C7976"/>
    <w:rsid w:val="00501E53"/>
    <w:rsid w:val="005B51D6"/>
    <w:rsid w:val="006802EF"/>
    <w:rsid w:val="00936AA8"/>
    <w:rsid w:val="00B37071"/>
    <w:rsid w:val="00B87218"/>
    <w:rsid w:val="00C5524F"/>
    <w:rsid w:val="00CD0100"/>
    <w:rsid w:val="00D15E4D"/>
    <w:rsid w:val="00D7256C"/>
    <w:rsid w:val="00F0757A"/>
    <w:rsid w:val="00FB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0100"/>
  </w:style>
  <w:style w:type="paragraph" w:styleId="a4">
    <w:name w:val="Balloon Text"/>
    <w:basedOn w:val="a"/>
    <w:link w:val="a5"/>
    <w:uiPriority w:val="99"/>
    <w:semiHidden/>
    <w:unhideWhenUsed/>
    <w:rsid w:val="00CD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HP</cp:lastModifiedBy>
  <cp:revision>17</cp:revision>
  <dcterms:created xsi:type="dcterms:W3CDTF">2023-01-18T15:28:00Z</dcterms:created>
  <dcterms:modified xsi:type="dcterms:W3CDTF">2023-01-20T09:33:00Z</dcterms:modified>
</cp:coreProperties>
</file>