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151CB" w14:textId="77777777" w:rsidR="00F16CDA" w:rsidRPr="00096415" w:rsidRDefault="00096415" w:rsidP="004E10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964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«Детский сад Берёзка» с. Уват – филиал  МАУДО «Детский сад Солнышко» п. Туртас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964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УМР</w:t>
      </w:r>
    </w:p>
    <w:p w14:paraId="200B9CEF" w14:textId="77777777" w:rsidR="00F16CDA" w:rsidRDefault="00F16CDA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48"/>
          <w:szCs w:val="52"/>
          <w:shd w:val="clear" w:color="auto" w:fill="FFFFFF"/>
          <w:lang w:eastAsia="ru-RU"/>
        </w:rPr>
      </w:pPr>
    </w:p>
    <w:p w14:paraId="78903B89" w14:textId="77777777" w:rsidR="00F16CDA" w:rsidRDefault="00F16CDA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48"/>
          <w:szCs w:val="52"/>
          <w:shd w:val="clear" w:color="auto" w:fill="FFFFFF"/>
          <w:lang w:eastAsia="ru-RU"/>
        </w:rPr>
      </w:pPr>
    </w:p>
    <w:p w14:paraId="5048F83F" w14:textId="77777777" w:rsidR="00F16CDA" w:rsidRDefault="00F16CDA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48"/>
          <w:szCs w:val="52"/>
          <w:shd w:val="clear" w:color="auto" w:fill="FFFFFF"/>
          <w:lang w:eastAsia="ru-RU"/>
        </w:rPr>
      </w:pPr>
    </w:p>
    <w:p w14:paraId="1A685DEF" w14:textId="77777777" w:rsidR="00F16CDA" w:rsidRDefault="00F16CDA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48"/>
          <w:szCs w:val="52"/>
          <w:shd w:val="clear" w:color="auto" w:fill="FFFFFF"/>
          <w:lang w:eastAsia="ru-RU"/>
        </w:rPr>
      </w:pPr>
    </w:p>
    <w:p w14:paraId="30E85385" w14:textId="77777777" w:rsidR="00F16CDA" w:rsidRDefault="00F16CDA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48"/>
          <w:szCs w:val="52"/>
          <w:shd w:val="clear" w:color="auto" w:fill="FFFFFF"/>
          <w:lang w:eastAsia="ru-RU"/>
        </w:rPr>
      </w:pPr>
    </w:p>
    <w:p w14:paraId="5BD8E9E9" w14:textId="77777777" w:rsidR="00F16CDA" w:rsidRDefault="00F16CDA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48"/>
          <w:szCs w:val="52"/>
          <w:shd w:val="clear" w:color="auto" w:fill="FFFFFF"/>
          <w:lang w:eastAsia="ru-RU"/>
        </w:rPr>
      </w:pPr>
    </w:p>
    <w:p w14:paraId="2B926C42" w14:textId="77777777" w:rsidR="00F16CDA" w:rsidRDefault="00F16CDA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48"/>
          <w:szCs w:val="52"/>
          <w:shd w:val="clear" w:color="auto" w:fill="FFFFFF"/>
          <w:lang w:eastAsia="ru-RU"/>
        </w:rPr>
      </w:pPr>
    </w:p>
    <w:p w14:paraId="2B4FE6EF" w14:textId="7645FA26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36"/>
          <w:szCs w:val="52"/>
          <w:shd w:val="clear" w:color="auto" w:fill="FFFFFF"/>
          <w:lang w:eastAsia="ru-RU"/>
        </w:rPr>
      </w:pPr>
      <w:r w:rsidRPr="00096415">
        <w:rPr>
          <w:rFonts w:ascii="Times New Roman" w:eastAsia="Times New Roman" w:hAnsi="Times New Roman" w:cs="Times New Roman"/>
          <w:bCs/>
          <w:sz w:val="36"/>
          <w:szCs w:val="52"/>
          <w:shd w:val="clear" w:color="auto" w:fill="FFFFFF"/>
          <w:lang w:eastAsia="ru-RU"/>
        </w:rPr>
        <w:t>«</w:t>
      </w:r>
      <w:r w:rsidR="00FC23F3">
        <w:rPr>
          <w:rFonts w:ascii="Times New Roman" w:eastAsia="Times New Roman" w:hAnsi="Times New Roman" w:cs="Times New Roman"/>
          <w:bCs/>
          <w:sz w:val="36"/>
          <w:szCs w:val="52"/>
          <w:shd w:val="clear" w:color="auto" w:fill="FFFFFF"/>
          <w:lang w:eastAsia="ru-RU"/>
        </w:rPr>
        <w:t>Волшебная страна «Финансика»</w:t>
      </w:r>
      <w:r w:rsidRPr="00096415">
        <w:rPr>
          <w:rFonts w:ascii="Times New Roman" w:eastAsia="Times New Roman" w:hAnsi="Times New Roman" w:cs="Times New Roman"/>
          <w:bCs/>
          <w:sz w:val="36"/>
          <w:szCs w:val="52"/>
          <w:shd w:val="clear" w:color="auto" w:fill="FFFFFF"/>
          <w:lang w:eastAsia="ru-RU"/>
        </w:rPr>
        <w:t>»</w:t>
      </w:r>
    </w:p>
    <w:p w14:paraId="335B3930" w14:textId="77777777" w:rsidR="00F16CDA" w:rsidRPr="002367ED" w:rsidRDefault="00096415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52"/>
          <w:shd w:val="clear" w:color="auto" w:fill="FFFFFF"/>
          <w:lang w:eastAsia="ru-RU"/>
        </w:rPr>
        <w:t>(</w:t>
      </w:r>
      <w:r w:rsidR="00F16CDA" w:rsidRPr="00096415">
        <w:rPr>
          <w:rFonts w:ascii="Times New Roman" w:eastAsia="Times New Roman" w:hAnsi="Times New Roman" w:cs="Times New Roman"/>
          <w:bCs/>
          <w:sz w:val="36"/>
          <w:szCs w:val="52"/>
          <w:shd w:val="clear" w:color="auto" w:fill="FFFFFF"/>
          <w:lang w:eastAsia="ru-RU"/>
        </w:rPr>
        <w:t xml:space="preserve">НОД по финансовой грамотности для старших дошкольников </w:t>
      </w:r>
      <w:r>
        <w:rPr>
          <w:rFonts w:ascii="Times New Roman" w:eastAsia="Times New Roman" w:hAnsi="Times New Roman" w:cs="Times New Roman"/>
          <w:bCs/>
          <w:sz w:val="36"/>
          <w:szCs w:val="52"/>
          <w:shd w:val="clear" w:color="auto" w:fill="FFFFFF"/>
          <w:lang w:eastAsia="ru-RU"/>
        </w:rPr>
        <w:t>)</w:t>
      </w:r>
    </w:p>
    <w:p w14:paraId="4DADC286" w14:textId="77777777" w:rsidR="00F16CDA" w:rsidRPr="002367ED" w:rsidRDefault="00F16CDA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14:paraId="1E0C7196" w14:textId="77777777" w:rsidR="00F16CDA" w:rsidRDefault="00F16CDA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14:paraId="5E6E5857" w14:textId="77777777" w:rsidR="00F16CDA" w:rsidRPr="002367ED" w:rsidRDefault="00F16CDA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14:paraId="4A3FDB12" w14:textId="77777777" w:rsidR="00F16CDA" w:rsidRPr="002367ED" w:rsidRDefault="00F16CDA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14:paraId="0EC416BC" w14:textId="77777777" w:rsidR="00F16CDA" w:rsidRDefault="00F16CDA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14:paraId="13A8F1EE" w14:textId="77777777" w:rsidR="00F16CDA" w:rsidRDefault="00F16CDA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14:paraId="535603D0" w14:textId="77777777" w:rsidR="00F16CDA" w:rsidRDefault="00F16CDA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14:paraId="25DD1FED" w14:textId="77777777" w:rsidR="00F16CDA" w:rsidRDefault="00F16CDA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14:paraId="2F1E8703" w14:textId="77777777" w:rsidR="00F16CDA" w:rsidRDefault="00F16CDA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14:paraId="412E559B" w14:textId="77777777" w:rsidR="00F16CDA" w:rsidRDefault="00F16CDA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14:paraId="2996FB25" w14:textId="77777777" w:rsidR="00096415" w:rsidRDefault="00096415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14:paraId="202D7A22" w14:textId="77777777" w:rsidR="00096415" w:rsidRDefault="00096415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14:paraId="0BB32CF7" w14:textId="77777777" w:rsidR="00096415" w:rsidRDefault="00096415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14:paraId="73D0C590" w14:textId="77777777" w:rsidR="00096415" w:rsidRDefault="00096415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14:paraId="2B380A3E" w14:textId="77777777" w:rsidR="00096415" w:rsidRDefault="00096415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14:paraId="1FEDB9C7" w14:textId="77777777" w:rsidR="00096415" w:rsidRDefault="00096415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14:paraId="7DFCC52E" w14:textId="77777777" w:rsidR="00096415" w:rsidRDefault="00096415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14:paraId="65257743" w14:textId="77777777" w:rsidR="00096415" w:rsidRDefault="00096415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14:paraId="695D216D" w14:textId="77777777" w:rsidR="00F16CDA" w:rsidRPr="002367ED" w:rsidRDefault="00F16CDA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14:paraId="34D83581" w14:textId="77777777" w:rsidR="00F16CDA" w:rsidRPr="00002EC9" w:rsidRDefault="00F16CDA" w:rsidP="00F16C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36"/>
          <w:shd w:val="clear" w:color="auto" w:fill="FFFFFF"/>
          <w:lang w:eastAsia="ru-RU"/>
        </w:rPr>
      </w:pPr>
      <w:r w:rsidRPr="00002EC9">
        <w:rPr>
          <w:rFonts w:ascii="Times New Roman" w:eastAsia="Times New Roman" w:hAnsi="Times New Roman" w:cs="Times New Roman"/>
          <w:bCs/>
          <w:sz w:val="28"/>
          <w:szCs w:val="36"/>
          <w:shd w:val="clear" w:color="auto" w:fill="FFFFFF"/>
          <w:lang w:eastAsia="ru-RU"/>
        </w:rPr>
        <w:t>Подготовила воспитатель:</w:t>
      </w:r>
    </w:p>
    <w:p w14:paraId="658966B5" w14:textId="77777777" w:rsidR="00F16CDA" w:rsidRPr="00002EC9" w:rsidRDefault="00F16CDA" w:rsidP="00F16C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36"/>
          <w:shd w:val="clear" w:color="auto" w:fill="FFFFFF"/>
          <w:lang w:eastAsia="ru-RU"/>
        </w:rPr>
      </w:pPr>
      <w:r w:rsidRPr="00002EC9">
        <w:rPr>
          <w:rFonts w:ascii="Times New Roman" w:eastAsia="Times New Roman" w:hAnsi="Times New Roman" w:cs="Times New Roman"/>
          <w:bCs/>
          <w:sz w:val="28"/>
          <w:szCs w:val="36"/>
          <w:shd w:val="clear" w:color="auto" w:fill="FFFFFF"/>
          <w:lang w:eastAsia="ru-RU"/>
        </w:rPr>
        <w:t>Захарова И.Г.</w:t>
      </w:r>
    </w:p>
    <w:p w14:paraId="307F8253" w14:textId="77777777" w:rsidR="00F16CDA" w:rsidRPr="00346A16" w:rsidRDefault="00F16CDA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6B771C9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lastRenderedPageBreak/>
        <w:t>Цель:</w:t>
      </w:r>
      <w:r w:rsidRPr="00096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финансовое просвещение и воспитание детей дошкольного возраста (5-6 лет), создание необходимой мотивации для повышения их финансовой грамотности.</w:t>
      </w:r>
    </w:p>
    <w:p w14:paraId="6694F85F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Задачи:</w:t>
      </w:r>
    </w:p>
    <w:p w14:paraId="7C0931DE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641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Образовательные:</w:t>
      </w:r>
      <w:r w:rsidRPr="00096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расширить знания детей о </w:t>
      </w:r>
      <w:r w:rsidR="00096415" w:rsidRPr="00096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деньгах</w:t>
      </w:r>
      <w:r w:rsidRPr="00096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формировать основы финансовой грамотности у дошкольников.</w:t>
      </w:r>
    </w:p>
    <w:p w14:paraId="07CB1E4B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641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Развивающие:</w:t>
      </w:r>
      <w:r w:rsidRPr="00096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развивать память, внимание, речь, расширять словарный запас, стимулировать активность детей; развивать умение творчески подходить к решению ситуаций финансовых отношений посредством игровых действий.</w:t>
      </w:r>
    </w:p>
    <w:p w14:paraId="1655D47A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641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Воспитательные:</w:t>
      </w:r>
      <w:r w:rsidRPr="00096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содействовать проявлению интереса у детей к профессиональной деятельности взрослых; воспитывать представления о сущности таких нравственных категорий, как экономность, бережливость и честность.</w:t>
      </w:r>
    </w:p>
    <w:p w14:paraId="75C50CC1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Материал и оборудование:</w:t>
      </w:r>
      <w:r w:rsidRPr="0009641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096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Настольная игра по тематике НОД (картинки с профессиями и атрибутами (инструментами) профессии), игрушечные российские деньги, монеты для сюжетно-ролевой игры, кошелёчки в технике оригами на каждого ребёнка, листы с напечатанными заданиями, спортивный инвентарь для созда</w:t>
      </w:r>
      <w:r w:rsidR="00096415" w:rsidRPr="00096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ния портала, </w:t>
      </w:r>
      <w:r w:rsidRPr="00096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оборудование для сюжетно-ролевой игры «Супермаркет».</w:t>
      </w:r>
    </w:p>
    <w:p w14:paraId="23875069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8F35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образовательной деятельности:</w:t>
      </w:r>
    </w:p>
    <w:p w14:paraId="2A96AD89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8C2CF8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14:paraId="29A61BE2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отгадайте загадку:</w:t>
      </w:r>
    </w:p>
    <w:p w14:paraId="64887541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Бывают они медные.</w:t>
      </w:r>
    </w:p>
    <w:p w14:paraId="62073BBE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Блестящие, бумажные,</w:t>
      </w:r>
    </w:p>
    <w:p w14:paraId="4A8BCEE6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Но для любого из людей,</w:t>
      </w:r>
    </w:p>
    <w:p w14:paraId="708D3674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Поверьте, они важные! (деньги)</w:t>
      </w:r>
    </w:p>
    <w:p w14:paraId="746EE55E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23045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в кругу – ребята, вы любите путешествовать?</w:t>
      </w:r>
    </w:p>
    <w:p w14:paraId="1AE2C147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хочу предложить вам небольшое путешествие. Хотите? (ответы детей)</w:t>
      </w:r>
    </w:p>
    <w:p w14:paraId="081D7E17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можно отправиться в путешествие? (ответы детей)</w:t>
      </w:r>
    </w:p>
    <w:p w14:paraId="6E7ADBCB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знаю ещё один способ, думаю, он вам понравится, мы пройдём через волшебный «портал».</w:t>
      </w:r>
    </w:p>
    <w:p w14:paraId="7A4EF7B9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дети проходят через арку, украшенную монетами, бумажными деньгами, встают полукругом)</w:t>
      </w:r>
    </w:p>
    <w:p w14:paraId="42827383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необычный портал, ребята вы знаете, что это такое? – (ответы детей) Деньги. </w:t>
      </w:r>
    </w:p>
    <w:p w14:paraId="21963372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верно - «деньги». </w:t>
      </w:r>
      <w:r w:rsidRPr="000964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Это потому, что мы оказались в волшебной стране «Финансика»</w:t>
      </w: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406180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Фея: Здравствуйте, ребята! Меня зовут Финансея. Рада приветствовать вас в нашей сказочной стране. Сегодня нас ждет необычное путешествие, вы </w:t>
      </w: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готовы? А поможет нам в этом? – показывает (ответы детей: Цветик-семицветик)</w:t>
      </w:r>
    </w:p>
    <w:p w14:paraId="32E9311C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DCF32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пройдем на стулья (полукругом)</w:t>
      </w:r>
    </w:p>
    <w:p w14:paraId="27D28AB5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FF78D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лепесток</w:t>
      </w:r>
    </w:p>
    <w:p w14:paraId="0C68C61A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479CF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«Вопрос-ответ». Я буду задавать вопрос, а вы поднимайте руки и отвечайте. За правильный ответ вы получите монетку. Для монеток у вас есть кошёлечки, которые вы сделали заранее!</w:t>
      </w:r>
    </w:p>
    <w:p w14:paraId="3741D40A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знает?:</w:t>
      </w:r>
    </w:p>
    <w:p w14:paraId="7370554D" w14:textId="77777777" w:rsidR="00F16CDA" w:rsidRPr="00096415" w:rsidRDefault="00F16CDA" w:rsidP="00F16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использовали в качестве денег раньше?</w:t>
      </w:r>
    </w:p>
    <w:p w14:paraId="37856ABA" w14:textId="77777777" w:rsidR="00F16CDA" w:rsidRPr="00096415" w:rsidRDefault="00F16CDA" w:rsidP="00F16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называются деньги в нашей стране?</w:t>
      </w:r>
    </w:p>
    <w:p w14:paraId="145C2FE0" w14:textId="77777777" w:rsidR="00F16CDA" w:rsidRPr="00096415" w:rsidRDefault="00F16CDA" w:rsidP="00F16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рубль называют рублём, а копейку копейкой?</w:t>
      </w:r>
    </w:p>
    <w:p w14:paraId="2FA550BC" w14:textId="77777777" w:rsidR="00F16CDA" w:rsidRPr="00096415" w:rsidRDefault="00F16CDA" w:rsidP="00F16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нужны деньги? (ответы: </w:t>
      </w:r>
      <w:r w:rsidRPr="00096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ходить в магазин и покупать продукты, одежду, бытовую технику, оплачивать коммунальные услуги, детский сад, транспорт, лекарства и т.д.</w:t>
      </w: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4170426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появляются деньги в вашей семье? (ответы)</w:t>
      </w:r>
    </w:p>
    <w:p w14:paraId="32072D6D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Ребята, а кто у вас в семье получает зарплату? </w:t>
      </w:r>
    </w:p>
    <w:p w14:paraId="58667FBE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 что они получают зарплату?</w:t>
      </w:r>
    </w:p>
    <w:p w14:paraId="6F3F915C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одинаково зарабатывают? (ответы)</w:t>
      </w:r>
    </w:p>
    <w:p w14:paraId="74B8617E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зависит размер заработка? ()</w:t>
      </w:r>
    </w:p>
    <w:p w14:paraId="60810E57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пожалуйста, важно ли учиться и получать знания? И для чего это необходимо? (получить профессию)</w:t>
      </w:r>
    </w:p>
    <w:p w14:paraId="52100B47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Фея: Молодцы! Вы отлично справились!</w:t>
      </w:r>
    </w:p>
    <w:p w14:paraId="4C8D7D4E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D035B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лепесток.</w:t>
      </w: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вам и следующее задание!</w:t>
      </w:r>
    </w:p>
    <w:p w14:paraId="6D46BB15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людям нужна  профессия? </w:t>
      </w:r>
    </w:p>
    <w:p w14:paraId="4D840CBD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разных профессий работают и производят определённый продукт. Они используют определённые инструменты для этого. У каждой профессии есть свои инструменты. Сейчас вам, ребята, нужно правильно соотнести картинки «Профессии - инструменты». Предлагаю пройти к столу игра: «Профессии».</w:t>
      </w:r>
    </w:p>
    <w:p w14:paraId="5DE98F17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 заданием вы справились (раздача монеток).</w:t>
      </w:r>
    </w:p>
    <w:p w14:paraId="64235CCA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B9FC1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09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третий лепесток. </w:t>
      </w: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решают проблемные ситуации)</w:t>
      </w:r>
    </w:p>
    <w:p w14:paraId="421C77F2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247AB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1). «Загадка бельчат»</w:t>
      </w:r>
    </w:p>
    <w:p w14:paraId="78F45345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белочки рассказывают о своей работе. «Я учу бельчат математике, рисованию, грамоте», - говорит одна. «Я готовлю для них вкусные обеды и завтраки», - добавляет другая. «А я мою посуду, протираю пыль», - сообщает третья. Белочки выполняют разную работу, но все они работают в одном месте.</w:t>
      </w:r>
    </w:p>
    <w:p w14:paraId="502B6A56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Где и кем работают белочки? </w:t>
      </w:r>
    </w:p>
    <w:p w14:paraId="2C9B5137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77B01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2). «Заработанные деньги»</w:t>
      </w:r>
    </w:p>
    <w:p w14:paraId="3186AEE7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Мышата Пик и Пак помогали Белочке собирать лесные орехи. Они очень старались. Пик собрал одну корзину орехов, а Пак за это же время – две корзины. У Белочки было два яблока: большое и маленькое.</w:t>
      </w:r>
    </w:p>
    <w:p w14:paraId="16F0B015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Белочке заплатить за работу мышатам?</w:t>
      </w:r>
    </w:p>
    <w:p w14:paraId="2A9FD924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Кому дать большое яблоко, а кому маленькое?</w:t>
      </w:r>
    </w:p>
    <w:p w14:paraId="515A06CE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5C3E6AE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3). «Богатство Буратино»</w:t>
      </w:r>
    </w:p>
    <w:p w14:paraId="47754C85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заработал 100 золотых. Получив деньги, он задумался, как лучше ими распорядиться. «Закопай их в землю», - советует кот Базилио. «Лучше купи машину», - перебивает его лиса Алиса. «Не слушай их. Спрячь деньги дома», - говорит пес Артемон. «А я думаю, лучше всего положить деньги в банке», - размышляет Мальвина.</w:t>
      </w:r>
    </w:p>
    <w:p w14:paraId="7A0563B4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вы думаете, чье предложение следует принять? Почему</w:t>
      </w:r>
    </w:p>
    <w:p w14:paraId="3BCEE4FB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B333CF1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4). «Где купить?»</w:t>
      </w:r>
    </w:p>
    <w:p w14:paraId="47B58F2A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Домовенок Кузя получил от Нафани денежный перевод. Он решил купить холодильник, машину и новую игрушку для Наташи, чтобы она не скучала, когда Кузя занят домашними делами.</w:t>
      </w:r>
    </w:p>
    <w:p w14:paraId="1B421F25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сделать покупки?</w:t>
      </w:r>
    </w:p>
    <w:p w14:paraId="52B17C99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будет отличаться товар, купленный в разных местах?</w:t>
      </w:r>
    </w:p>
    <w:p w14:paraId="7E05CF39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FEBAF26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9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Пальчиковая гимнастика: «Будем денежки считать»</w:t>
      </w:r>
    </w:p>
    <w:p w14:paraId="4FAB1EF1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2CEF118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пять-                         Двигаем пальчиками</w:t>
      </w:r>
    </w:p>
    <w:p w14:paraId="080414FE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денежки считать.                                  Сжимаем и разжимаем пальцы рук. </w:t>
      </w:r>
    </w:p>
    <w:p w14:paraId="1FA5FDB6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монета - оплата за дом,                           Загибаем мизинец.</w:t>
      </w:r>
    </w:p>
    <w:p w14:paraId="3E02F3C0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в котором мы живем.</w:t>
      </w:r>
    </w:p>
    <w:p w14:paraId="124DF547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C7672E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монета — монета за свет,                     Загибаем безымянный палец.</w:t>
      </w:r>
    </w:p>
    <w:p w14:paraId="23CE2701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Воду и газ. Чтоб было все у нас.  </w:t>
      </w:r>
    </w:p>
    <w:p w14:paraId="36BB1C4B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монетка — одежду купить.                   Загибаем средний палец. </w:t>
      </w:r>
    </w:p>
    <w:p w14:paraId="4339354C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четвертую монетку купим,                           Загибаем указательный палец.</w:t>
      </w:r>
    </w:p>
    <w:p w14:paraId="04BE8C77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и пить. </w:t>
      </w:r>
    </w:p>
    <w:p w14:paraId="1D1F5B45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пятую пока -                                                 Спрячем большой палец, в кулак</w:t>
      </w:r>
    </w:p>
    <w:p w14:paraId="56FD15B8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Спрячем на донышке в кошелька!                        согнув все пальцы.</w:t>
      </w:r>
    </w:p>
    <w:p w14:paraId="463721C3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72196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058FA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22E5D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95A75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02EF1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«Четвёртый лепесток»</w:t>
      </w:r>
    </w:p>
    <w:p w14:paraId="2BF5B7E2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предлагаю вам поиграть в игру «Угадай, какая профессия у человека »(дети отгадывают по опорным словам) .</w:t>
      </w:r>
    </w:p>
    <w:p w14:paraId="0C9C14E6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плита, кастрюля, вкусное блюдо....(повар);</w:t>
      </w:r>
    </w:p>
    <w:p w14:paraId="5ADA6D15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доска, мел, ученбник....(учитель);</w:t>
      </w:r>
    </w:p>
    <w:p w14:paraId="08979AF2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сцена, грим, роль...(артист);</w:t>
      </w:r>
    </w:p>
    <w:p w14:paraId="3B1FE100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руль, колеса, дорога...(водитель);</w:t>
      </w:r>
    </w:p>
    <w:p w14:paraId="5107817C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весы, прилавок,товар....(продавец);</w:t>
      </w:r>
    </w:p>
    <w:p w14:paraId="27FF4CA3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кирпич, цемент,новый дом...(строитель);</w:t>
      </w:r>
    </w:p>
    <w:p w14:paraId="082BD3D9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таблктки, белый халат....(врач);</w:t>
      </w:r>
    </w:p>
    <w:p w14:paraId="146ADC04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ножницы, фен, новая причестка....(парикмахер);</w:t>
      </w:r>
    </w:p>
    <w:p w14:paraId="6287310F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маленькие дети, игры, прогулка....(воспитатель).</w:t>
      </w:r>
    </w:p>
    <w:p w14:paraId="777201B5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9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6BB88738" w14:textId="77777777" w:rsidR="00F16CDA" w:rsidRPr="00096415" w:rsidRDefault="00F16CDA" w:rsidP="00F16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862F6" w14:textId="77777777" w:rsidR="00F16CDA" w:rsidRPr="00096415" w:rsidRDefault="00F16CDA" w:rsidP="00F16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93556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лепесток</w:t>
      </w:r>
      <w:r w:rsidRPr="0009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Пятый лепесток: «Пословицы и поговорки».</w:t>
      </w:r>
    </w:p>
    <w:p w14:paraId="502FE009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знаете пословицы и поговорки, в которых говорится о деньгах. За каждый правильный ответ монетка от феи Финансеи.</w:t>
      </w:r>
    </w:p>
    <w:p w14:paraId="57B29129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Копейка рубль бережёт.</w:t>
      </w:r>
    </w:p>
    <w:p w14:paraId="7877AE34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Время – деньги.</w:t>
      </w:r>
    </w:p>
    <w:p w14:paraId="2262F8B4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Копейка к копейке — проживет семейка.</w:t>
      </w:r>
    </w:p>
    <w:p w14:paraId="49EBD5F3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Деньги любят счёт.</w:t>
      </w:r>
    </w:p>
    <w:p w14:paraId="777BACD5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Кто долго спит, тот денег не скопит. </w:t>
      </w:r>
    </w:p>
    <w:p w14:paraId="5EA25440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имей сто рублей, а имей сто друзей.</w:t>
      </w:r>
    </w:p>
    <w:p w14:paraId="1486F23F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Скупой платит дважды.</w:t>
      </w:r>
    </w:p>
    <w:p w14:paraId="180809F2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Денежки труд любят.</w:t>
      </w:r>
    </w:p>
    <w:p w14:paraId="07723F17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Считай деньги в своем кармане.</w:t>
      </w:r>
    </w:p>
    <w:p w14:paraId="44EB1558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Бережливость — не скупость.</w:t>
      </w:r>
    </w:p>
    <w:p w14:paraId="099EAF75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DD0DB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221A0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 "Считаем денежки"</w:t>
      </w:r>
    </w:p>
    <w:p w14:paraId="44D0B637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14:paraId="15EB3393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умеем деньги мы считать.</w:t>
      </w:r>
    </w:p>
    <w:p w14:paraId="7B264ED6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Отдыхать умеем тоже -</w:t>
      </w:r>
    </w:p>
    <w:p w14:paraId="07AB700A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за спину положим,</w:t>
      </w:r>
    </w:p>
    <w:p w14:paraId="56F5F2B1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поднимем выше</w:t>
      </w:r>
    </w:p>
    <w:p w14:paraId="346C5FF2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легко - легко подышим.</w:t>
      </w:r>
    </w:p>
    <w:p w14:paraId="3CA9931E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Подтянитесь на носочках столько раз,</w:t>
      </w:r>
    </w:p>
    <w:p w14:paraId="507DB552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столько, сколько пальцев на правой руке у вас.</w:t>
      </w:r>
    </w:p>
    <w:p w14:paraId="01A1F950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1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наклонитесь столько раз, сколько пальцев на левой руке у вас.</w:t>
      </w:r>
    </w:p>
    <w:p w14:paraId="3DE62277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5161C" w14:textId="77777777" w:rsidR="00F16CDA" w:rsidRPr="00096415" w:rsidRDefault="00F16CDA" w:rsidP="00F16CD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DFE2C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C3CBB32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0E64582" w14:textId="77777777" w:rsidR="00F16CDA" w:rsidRPr="004E10A3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4E10A3">
        <w:rPr>
          <w:i/>
          <w:iCs/>
          <w:sz w:val="28"/>
          <w:szCs w:val="28"/>
        </w:rPr>
        <w:t>теперь проходим на стулья перед экраном</w:t>
      </w:r>
    </w:p>
    <w:p w14:paraId="1D0545A0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E4CC3D8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096415">
        <w:rPr>
          <w:b/>
          <w:bCs/>
          <w:sz w:val="28"/>
          <w:szCs w:val="28"/>
        </w:rPr>
        <w:t xml:space="preserve">Шестой лепесток. </w:t>
      </w:r>
    </w:p>
    <w:p w14:paraId="12022E12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sz w:val="28"/>
          <w:szCs w:val="28"/>
        </w:rPr>
      </w:pPr>
    </w:p>
    <w:p w14:paraId="78AE1651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096415">
        <w:rPr>
          <w:sz w:val="28"/>
          <w:szCs w:val="28"/>
        </w:rPr>
        <w:t>А сейчас поиграем в игру «Наоборот».Я буду называть различные экономические слова, а вы говорить мне слова — наоборот. Готовы?</w:t>
      </w:r>
    </w:p>
    <w:p w14:paraId="499B20F4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415">
        <w:rPr>
          <w:sz w:val="28"/>
          <w:szCs w:val="28"/>
        </w:rPr>
        <w:t>•</w:t>
      </w:r>
      <w:r w:rsidRPr="00096415">
        <w:rPr>
          <w:sz w:val="28"/>
          <w:szCs w:val="28"/>
        </w:rPr>
        <w:tab/>
        <w:t>Покупатель - продавец;</w:t>
      </w:r>
    </w:p>
    <w:p w14:paraId="5F4C1079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415">
        <w:rPr>
          <w:sz w:val="28"/>
          <w:szCs w:val="28"/>
        </w:rPr>
        <w:t>•</w:t>
      </w:r>
      <w:r w:rsidRPr="00096415">
        <w:rPr>
          <w:sz w:val="28"/>
          <w:szCs w:val="28"/>
        </w:rPr>
        <w:tab/>
        <w:t>много - мало;</w:t>
      </w:r>
    </w:p>
    <w:p w14:paraId="0420D803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415">
        <w:rPr>
          <w:sz w:val="28"/>
          <w:szCs w:val="28"/>
        </w:rPr>
        <w:t>•</w:t>
      </w:r>
      <w:r w:rsidRPr="00096415">
        <w:rPr>
          <w:sz w:val="28"/>
          <w:szCs w:val="28"/>
        </w:rPr>
        <w:tab/>
        <w:t>богатый - бедный;</w:t>
      </w:r>
    </w:p>
    <w:p w14:paraId="7B0BADB3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415">
        <w:rPr>
          <w:sz w:val="28"/>
          <w:szCs w:val="28"/>
        </w:rPr>
        <w:t>•</w:t>
      </w:r>
      <w:r w:rsidRPr="00096415">
        <w:rPr>
          <w:sz w:val="28"/>
          <w:szCs w:val="28"/>
        </w:rPr>
        <w:tab/>
        <w:t>трудолюбивый - ленивый;</w:t>
      </w:r>
    </w:p>
    <w:p w14:paraId="0A13983A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415">
        <w:rPr>
          <w:sz w:val="28"/>
          <w:szCs w:val="28"/>
        </w:rPr>
        <w:t>•</w:t>
      </w:r>
      <w:r w:rsidRPr="00096415">
        <w:rPr>
          <w:sz w:val="28"/>
          <w:szCs w:val="28"/>
        </w:rPr>
        <w:tab/>
        <w:t>тратить - копить;</w:t>
      </w:r>
    </w:p>
    <w:p w14:paraId="2CC3A7A3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415">
        <w:rPr>
          <w:sz w:val="28"/>
          <w:szCs w:val="28"/>
        </w:rPr>
        <w:t>•</w:t>
      </w:r>
      <w:r w:rsidRPr="00096415">
        <w:rPr>
          <w:sz w:val="28"/>
          <w:szCs w:val="28"/>
        </w:rPr>
        <w:tab/>
        <w:t>дорого - дёшево;</w:t>
      </w:r>
    </w:p>
    <w:p w14:paraId="6902E564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415">
        <w:rPr>
          <w:sz w:val="28"/>
          <w:szCs w:val="28"/>
        </w:rPr>
        <w:t>•</w:t>
      </w:r>
      <w:r w:rsidRPr="00096415">
        <w:rPr>
          <w:sz w:val="28"/>
          <w:szCs w:val="28"/>
        </w:rPr>
        <w:tab/>
        <w:t>высокие(цены) - низкие (цены);</w:t>
      </w:r>
    </w:p>
    <w:p w14:paraId="2F270A9D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415">
        <w:rPr>
          <w:sz w:val="28"/>
          <w:szCs w:val="28"/>
        </w:rPr>
        <w:t>•</w:t>
      </w:r>
      <w:r w:rsidRPr="00096415">
        <w:rPr>
          <w:sz w:val="28"/>
          <w:szCs w:val="28"/>
        </w:rPr>
        <w:tab/>
        <w:t>доход - расход и т.д.</w:t>
      </w:r>
    </w:p>
    <w:p w14:paraId="07CF0859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C7FF39C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3B160C4" w14:textId="77777777" w:rsidR="00F16CDA" w:rsidRPr="00096415" w:rsidRDefault="00F16CDA" w:rsidP="00F16CDA">
      <w:pPr>
        <w:pStyle w:val="a3"/>
        <w:shd w:val="clear" w:color="auto" w:fill="FFFFFF"/>
        <w:spacing w:after="0"/>
        <w:ind w:firstLine="567"/>
        <w:jc w:val="both"/>
        <w:rPr>
          <w:b/>
          <w:sz w:val="28"/>
          <w:szCs w:val="28"/>
        </w:rPr>
      </w:pPr>
      <w:r w:rsidRPr="00096415">
        <w:rPr>
          <w:b/>
          <w:sz w:val="28"/>
          <w:szCs w:val="28"/>
        </w:rPr>
        <w:t>Седьмой лепесток.</w:t>
      </w:r>
    </w:p>
    <w:p w14:paraId="06DA28C8" w14:textId="77777777" w:rsidR="00F16CDA" w:rsidRPr="00096415" w:rsidRDefault="00F16CDA" w:rsidP="00F16CDA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96415">
        <w:rPr>
          <w:sz w:val="28"/>
          <w:szCs w:val="28"/>
        </w:rPr>
        <w:t>Воспитатель: В завершении занятия, предлагаю пойти всем за покупками в супермаркет. Посчитайте монетки, которые вы заработали (дети считают монетки в своих кошельках).</w:t>
      </w:r>
      <w:r w:rsidR="00096415" w:rsidRPr="00096415">
        <w:rPr>
          <w:sz w:val="28"/>
          <w:szCs w:val="28"/>
        </w:rPr>
        <w:t xml:space="preserve"> Игра «Супермаркет»</w:t>
      </w:r>
    </w:p>
    <w:p w14:paraId="7A5B3182" w14:textId="77777777" w:rsidR="00F16CDA" w:rsidRPr="00096415" w:rsidRDefault="00F16CDA" w:rsidP="00F16CDA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96415">
        <w:rPr>
          <w:sz w:val="28"/>
          <w:szCs w:val="28"/>
        </w:rPr>
        <w:t>Рефлексия.</w:t>
      </w:r>
    </w:p>
    <w:p w14:paraId="1787328D" w14:textId="77777777" w:rsidR="00F16CDA" w:rsidRPr="00096415" w:rsidRDefault="00F16CDA" w:rsidP="00F16CDA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96415">
        <w:rPr>
          <w:sz w:val="28"/>
          <w:szCs w:val="28"/>
        </w:rPr>
        <w:t>Финансея: Молодцы ребята! Вы сегодня очень хорошо потрудились. Давайте запомним правила обращения с деньгами:</w:t>
      </w:r>
    </w:p>
    <w:p w14:paraId="38AB1B79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415">
        <w:rPr>
          <w:sz w:val="28"/>
          <w:szCs w:val="28"/>
        </w:rPr>
        <w:t>•</w:t>
      </w:r>
      <w:r w:rsidRPr="00096415">
        <w:rPr>
          <w:sz w:val="28"/>
          <w:szCs w:val="28"/>
        </w:rPr>
        <w:tab/>
        <w:t>деньги можно накопить или потратить;</w:t>
      </w:r>
    </w:p>
    <w:p w14:paraId="1749B90A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415">
        <w:rPr>
          <w:sz w:val="28"/>
          <w:szCs w:val="28"/>
        </w:rPr>
        <w:t>•</w:t>
      </w:r>
      <w:r w:rsidRPr="00096415">
        <w:rPr>
          <w:sz w:val="28"/>
          <w:szCs w:val="28"/>
        </w:rPr>
        <w:tab/>
        <w:t>экономно распоряжаться деньгами;</w:t>
      </w:r>
    </w:p>
    <w:p w14:paraId="024C846F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415">
        <w:rPr>
          <w:sz w:val="28"/>
          <w:szCs w:val="28"/>
        </w:rPr>
        <w:t>•</w:t>
      </w:r>
      <w:r w:rsidRPr="00096415">
        <w:rPr>
          <w:sz w:val="28"/>
          <w:szCs w:val="28"/>
        </w:rPr>
        <w:tab/>
        <w:t>в первую очередь удовлетворяй жизненно важные потр</w:t>
      </w:r>
      <w:r w:rsidR="00096415" w:rsidRPr="00096415">
        <w:rPr>
          <w:sz w:val="28"/>
          <w:szCs w:val="28"/>
        </w:rPr>
        <w:t>е</w:t>
      </w:r>
      <w:r w:rsidRPr="00096415">
        <w:rPr>
          <w:sz w:val="28"/>
          <w:szCs w:val="28"/>
        </w:rPr>
        <w:t>бности;</w:t>
      </w:r>
    </w:p>
    <w:p w14:paraId="4C815AF5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415">
        <w:rPr>
          <w:sz w:val="28"/>
          <w:szCs w:val="28"/>
        </w:rPr>
        <w:t>•</w:t>
      </w:r>
      <w:r w:rsidRPr="00096415">
        <w:rPr>
          <w:sz w:val="28"/>
          <w:szCs w:val="28"/>
        </w:rPr>
        <w:tab/>
        <w:t>потраченные средства уже не вернёшь;</w:t>
      </w:r>
    </w:p>
    <w:p w14:paraId="198B5189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415">
        <w:rPr>
          <w:sz w:val="28"/>
          <w:szCs w:val="28"/>
        </w:rPr>
        <w:t>•</w:t>
      </w:r>
      <w:r w:rsidRPr="00096415">
        <w:rPr>
          <w:sz w:val="28"/>
          <w:szCs w:val="28"/>
        </w:rPr>
        <w:tab/>
        <w:t>невозможно иметь все, что хочешь;</w:t>
      </w:r>
    </w:p>
    <w:p w14:paraId="10C3A7CD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415">
        <w:rPr>
          <w:sz w:val="28"/>
          <w:szCs w:val="28"/>
        </w:rPr>
        <w:t>•</w:t>
      </w:r>
      <w:r w:rsidRPr="00096415">
        <w:rPr>
          <w:sz w:val="28"/>
          <w:szCs w:val="28"/>
        </w:rPr>
        <w:tab/>
        <w:t>бережно относиться к деньгам.</w:t>
      </w:r>
    </w:p>
    <w:p w14:paraId="3D090B56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F04ADFF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415">
        <w:rPr>
          <w:sz w:val="28"/>
          <w:szCs w:val="28"/>
        </w:rPr>
        <w:t>Финансея: Понравилось ли вам путешествие по моей сказочной стране?</w:t>
      </w:r>
    </w:p>
    <w:p w14:paraId="1193DB9E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415">
        <w:rPr>
          <w:sz w:val="28"/>
          <w:szCs w:val="28"/>
        </w:rPr>
        <w:t>Я рада, что было интересно и поучительно. До скорых встреч!</w:t>
      </w:r>
    </w:p>
    <w:p w14:paraId="705CF6EA" w14:textId="77777777" w:rsidR="00F16CDA" w:rsidRPr="00096415" w:rsidRDefault="00F16CDA" w:rsidP="00F16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97969E4" w14:textId="77777777" w:rsidR="00FD4D65" w:rsidRPr="00096415" w:rsidRDefault="00FD4D65">
      <w:pPr>
        <w:rPr>
          <w:rFonts w:ascii="Times New Roman" w:hAnsi="Times New Roman" w:cs="Times New Roman"/>
          <w:sz w:val="28"/>
          <w:szCs w:val="28"/>
        </w:rPr>
      </w:pPr>
    </w:p>
    <w:sectPr w:rsidR="00FD4D65" w:rsidRPr="0009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D0A"/>
    <w:rsid w:val="00096415"/>
    <w:rsid w:val="004E10A3"/>
    <w:rsid w:val="005A1D0A"/>
    <w:rsid w:val="00F16CDA"/>
    <w:rsid w:val="00FC23F3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5E0A"/>
  <w15:docId w15:val="{8829E688-3AB2-4270-952F-DCE24613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6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1231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1642575</dc:creator>
  <cp:keywords/>
  <dc:description/>
  <cp:lastModifiedBy>Пользователь</cp:lastModifiedBy>
  <cp:revision>5</cp:revision>
  <dcterms:created xsi:type="dcterms:W3CDTF">2023-01-20T13:03:00Z</dcterms:created>
  <dcterms:modified xsi:type="dcterms:W3CDTF">2023-01-23T06:29:00Z</dcterms:modified>
</cp:coreProperties>
</file>