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FA7C" w14:textId="77777777" w:rsidR="00EA63DB" w:rsidRPr="00EA63DB" w:rsidRDefault="00EA63DB" w:rsidP="00653D57">
      <w:pPr>
        <w:jc w:val="center"/>
        <w:rPr>
          <w:rFonts w:ascii="Times New Roman" w:hAnsi="Times New Roman" w:cs="Times New Roman"/>
          <w:sz w:val="24"/>
          <w:szCs w:val="36"/>
        </w:rPr>
      </w:pPr>
      <w:r w:rsidRPr="00EA63DB">
        <w:rPr>
          <w:rFonts w:ascii="Times New Roman" w:hAnsi="Times New Roman" w:cs="Times New Roman"/>
          <w:sz w:val="24"/>
          <w:szCs w:val="36"/>
        </w:rPr>
        <w:t>«Детский сад Берёзка» с. Уват – филиал  МАУДО «Детский сад Солнышко» п. Туртас УМР</w:t>
      </w:r>
    </w:p>
    <w:p w14:paraId="43045305" w14:textId="77777777" w:rsidR="00264419" w:rsidRPr="00EA63DB" w:rsidRDefault="00264419" w:rsidP="00EA63DB">
      <w:pPr>
        <w:rPr>
          <w:rFonts w:ascii="Times New Roman" w:hAnsi="Times New Roman" w:cs="Times New Roman"/>
          <w:sz w:val="24"/>
          <w:szCs w:val="36"/>
        </w:rPr>
      </w:pPr>
    </w:p>
    <w:p w14:paraId="17F1B6D8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F002FA5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30A91B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6D43452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E7FA84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8273CB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AA1046A" w14:textId="77777777" w:rsidR="00FF76FA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FF76FA" w:rsidRPr="00FF76FA">
        <w:rPr>
          <w:rFonts w:ascii="Times New Roman" w:hAnsi="Times New Roman" w:cs="Times New Roman"/>
          <w:sz w:val="36"/>
          <w:szCs w:val="36"/>
        </w:rPr>
        <w:t>инансовая грамотность родителей</w:t>
      </w:r>
    </w:p>
    <w:p w14:paraId="3E335643" w14:textId="77777777" w:rsidR="002E7EDD" w:rsidRDefault="00FF76FA" w:rsidP="00FF76FA">
      <w:pPr>
        <w:jc w:val="center"/>
        <w:rPr>
          <w:rFonts w:ascii="Times New Roman" w:hAnsi="Times New Roman" w:cs="Times New Roman"/>
          <w:sz w:val="36"/>
          <w:szCs w:val="36"/>
        </w:rPr>
      </w:pPr>
      <w:r w:rsidRPr="00FF76FA">
        <w:rPr>
          <w:rFonts w:ascii="Times New Roman" w:hAnsi="Times New Roman" w:cs="Times New Roman"/>
          <w:sz w:val="36"/>
          <w:szCs w:val="36"/>
        </w:rPr>
        <w:t>(памятка)</w:t>
      </w:r>
    </w:p>
    <w:p w14:paraId="52811690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D4B846E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243BF1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A1C4712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9DF5210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75BDF18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A8A66CD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967A18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9D6F0B0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DC8773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4515D4" w14:textId="77777777" w:rsidR="00264419" w:rsidRDefault="00264419" w:rsidP="00FF76F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D6331B1" w14:textId="361FF398" w:rsidR="00264419" w:rsidRDefault="00264419" w:rsidP="00264419">
      <w:pPr>
        <w:jc w:val="right"/>
        <w:rPr>
          <w:rFonts w:ascii="Times New Roman" w:hAnsi="Times New Roman" w:cs="Times New Roman"/>
          <w:i/>
          <w:sz w:val="28"/>
          <w:szCs w:val="36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36"/>
          <w:u w:val="single"/>
        </w:rPr>
        <w:t>Воспитатель</w:t>
      </w:r>
      <w:r w:rsidR="00653D57">
        <w:rPr>
          <w:rFonts w:ascii="Times New Roman" w:hAnsi="Times New Roman" w:cs="Times New Roman"/>
          <w:i/>
          <w:sz w:val="28"/>
          <w:szCs w:val="36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36"/>
          <w:u w:val="single"/>
        </w:rPr>
        <w:t>:Захарова</w:t>
      </w:r>
      <w:proofErr w:type="gramEnd"/>
      <w:r>
        <w:rPr>
          <w:rFonts w:ascii="Times New Roman" w:hAnsi="Times New Roman" w:cs="Times New Roman"/>
          <w:i/>
          <w:sz w:val="28"/>
          <w:szCs w:val="36"/>
          <w:u w:val="single"/>
        </w:rPr>
        <w:t xml:space="preserve"> И.Г</w:t>
      </w:r>
    </w:p>
    <w:p w14:paraId="71763EAC" w14:textId="77777777" w:rsidR="00FF76FA" w:rsidRPr="00FF76FA" w:rsidRDefault="00FF76FA" w:rsidP="00FF76FA">
      <w:pPr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FF76FA">
        <w:rPr>
          <w:rFonts w:ascii="Times New Roman" w:hAnsi="Times New Roman" w:cs="Times New Roman"/>
          <w:i/>
          <w:sz w:val="28"/>
          <w:szCs w:val="36"/>
          <w:u w:val="single"/>
        </w:rPr>
        <w:lastRenderedPageBreak/>
        <w:t>Что ребенок должен знать о деньгах?</w:t>
      </w:r>
    </w:p>
    <w:p w14:paraId="604F317C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>Воспитать у ребенка правильное отношение к деньгам и материальным ценностям так же важно, как научить его вести себя за столом.</w:t>
      </w:r>
    </w:p>
    <w:p w14:paraId="592A5C8E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В российской культуре отношение к финансовой стороне жизни выражалось в том, что о деньгах в приличном обществе говорить было не принято. </w:t>
      </w:r>
    </w:p>
    <w:p w14:paraId="492D8CC0" w14:textId="77777777" w:rsid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>В сегодняшней жизни страны отношение к деньгам изменилось в корне. С этого слова снято табу, и звонкое "деньги" стало едва ли не самым распространенным словом в обиходе</w:t>
      </w:r>
      <w:r>
        <w:rPr>
          <w:rFonts w:ascii="Times New Roman" w:hAnsi="Times New Roman" w:cs="Times New Roman"/>
          <w:sz w:val="28"/>
          <w:szCs w:val="36"/>
        </w:rPr>
        <w:t>.</w:t>
      </w:r>
    </w:p>
    <w:p w14:paraId="737D816E" w14:textId="77777777" w:rsid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i/>
          <w:sz w:val="28"/>
          <w:szCs w:val="36"/>
          <w:u w:val="single"/>
        </w:rPr>
        <w:t>Нужно ли обсуждать с детьми финансовые вопросы?</w:t>
      </w:r>
    </w:p>
    <w:p w14:paraId="30DB5771" w14:textId="77777777" w:rsid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>Дети не должны быть свидетелями яростных споров или ссор, в которых родители обвиняют друг друга в неправильном распределении домашнего бюджета, в неумении заработать на самое насущное, в скупости или транжирстве.</w:t>
      </w:r>
    </w:p>
    <w:p w14:paraId="69B654E7" w14:textId="77777777" w:rsidR="00FF76FA" w:rsidRDefault="00FF76FA" w:rsidP="00FF76FA">
      <w:pPr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FF76FA">
        <w:rPr>
          <w:rFonts w:ascii="Times New Roman" w:hAnsi="Times New Roman" w:cs="Times New Roman"/>
          <w:i/>
          <w:sz w:val="28"/>
          <w:szCs w:val="36"/>
          <w:u w:val="single"/>
        </w:rPr>
        <w:t>Этапы включения детей в обсуждение финансовых вопросов:</w:t>
      </w:r>
    </w:p>
    <w:p w14:paraId="12E40D5E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2 года - достаточно знать, что папа работает, зарабатывает деньги, на эти деньги он может купить продукты и игрушку для сына </w:t>
      </w:r>
    </w:p>
    <w:p w14:paraId="51E194C2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3 года - понимает, что "у мамы при себе нет денег на куклу, но она непременно вернется сюда через неделю, чтобы купить ее". </w:t>
      </w:r>
    </w:p>
    <w:p w14:paraId="5614A680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4 года - способен понять, что "на дорогую игрушку сейчас нет денег, нужно подождать до следующего месяца, когда мама и папа отложат в копилку необходимую сумму". </w:t>
      </w:r>
    </w:p>
    <w:p w14:paraId="71445609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>5 лет - знает: вы умеете считать деньги, но непременно выделите некоторую сумму на вкусные фрукты или мороженое.</w:t>
      </w:r>
    </w:p>
    <w:p w14:paraId="65A599CB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</w:p>
    <w:p w14:paraId="1D09EAC6" w14:textId="77777777" w:rsidR="00FF76FA" w:rsidRPr="00FF76FA" w:rsidRDefault="00FF76FA" w:rsidP="00FF76FA">
      <w:pPr>
        <w:rPr>
          <w:rFonts w:ascii="Times New Roman" w:hAnsi="Times New Roman" w:cs="Times New Roman"/>
          <w:i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ab/>
      </w:r>
      <w:r w:rsidRPr="00FF76FA">
        <w:rPr>
          <w:rFonts w:ascii="Times New Roman" w:hAnsi="Times New Roman" w:cs="Times New Roman"/>
          <w:sz w:val="28"/>
          <w:szCs w:val="36"/>
        </w:rPr>
        <w:tab/>
      </w:r>
      <w:r w:rsidRPr="00FF76FA">
        <w:rPr>
          <w:rFonts w:ascii="Times New Roman" w:hAnsi="Times New Roman" w:cs="Times New Roman"/>
          <w:i/>
          <w:sz w:val="28"/>
          <w:szCs w:val="36"/>
        </w:rPr>
        <w:t>Чем старше ребенок, тем больше он узнает про товарно-денежные отношения и их колоссальную роль во взаимоотношениях людей.</w:t>
      </w:r>
    </w:p>
    <w:p w14:paraId="2080623B" w14:textId="77777777" w:rsidR="00FF76FA" w:rsidRDefault="00FF76FA" w:rsidP="00FF76FA">
      <w:pPr>
        <w:rPr>
          <w:rFonts w:ascii="Times New Roman" w:hAnsi="Times New Roman" w:cs="Times New Roman"/>
          <w:i/>
          <w:sz w:val="28"/>
          <w:szCs w:val="36"/>
        </w:rPr>
      </w:pPr>
      <w:r w:rsidRPr="00FF76FA">
        <w:rPr>
          <w:rFonts w:ascii="Times New Roman" w:hAnsi="Times New Roman" w:cs="Times New Roman"/>
          <w:i/>
          <w:sz w:val="28"/>
          <w:szCs w:val="36"/>
        </w:rPr>
        <w:tab/>
      </w:r>
      <w:r w:rsidRPr="00FF76FA">
        <w:rPr>
          <w:rFonts w:ascii="Times New Roman" w:hAnsi="Times New Roman" w:cs="Times New Roman"/>
          <w:i/>
          <w:sz w:val="28"/>
          <w:szCs w:val="36"/>
        </w:rPr>
        <w:tab/>
        <w:t xml:space="preserve"> Старшие обговаривают с детьми простые финансовые вопросы, но не перекладывают на детские плечи болезненные проблемы!</w:t>
      </w:r>
    </w:p>
    <w:p w14:paraId="78454307" w14:textId="77777777" w:rsid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i/>
          <w:sz w:val="28"/>
          <w:szCs w:val="36"/>
          <w:u w:val="single"/>
        </w:rPr>
        <w:t>С какого возраста и сколько давать денег на карманные расходы?</w:t>
      </w:r>
    </w:p>
    <w:p w14:paraId="14295C55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lastRenderedPageBreak/>
        <w:t xml:space="preserve">С какого возраста давать карманные деньги - зависит как от вас, так и от ребенка. Однако не помешает выяснить, есть ли уже карманные деньги у приятелей вашего </w:t>
      </w:r>
      <w:proofErr w:type="gramStart"/>
      <w:r w:rsidRPr="00FF76FA">
        <w:rPr>
          <w:rFonts w:ascii="Times New Roman" w:hAnsi="Times New Roman" w:cs="Times New Roman"/>
          <w:sz w:val="28"/>
          <w:szCs w:val="36"/>
        </w:rPr>
        <w:t>отпрыска..</w:t>
      </w:r>
      <w:proofErr w:type="gramEnd"/>
      <w:r w:rsidRPr="00FF76FA">
        <w:rPr>
          <w:rFonts w:ascii="Times New Roman" w:hAnsi="Times New Roman" w:cs="Times New Roman"/>
          <w:sz w:val="28"/>
          <w:szCs w:val="36"/>
        </w:rPr>
        <w:t xml:space="preserve"> </w:t>
      </w:r>
    </w:p>
    <w:p w14:paraId="11C7D4DD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Основная причина, по которой стоит давать детям деньги состоит в том, что ребенок должен научиться обращаться с деньгами. </w:t>
      </w:r>
    </w:p>
    <w:p w14:paraId="3A3DEDAA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Иногда, чтобы купить что-то значимое, ребенку приходится ждать, откладывать деньги. Это приучает его к терпению, а также к планированию своих расходов. </w:t>
      </w:r>
    </w:p>
    <w:p w14:paraId="74D36241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Нередко в семье бывает так мало свободных денег, что карманные деньги для школьника кажутся расточительством. В таких случаях давать ребенку совсем небольшую, символическую сумму лучше, чем не давать ничего. </w:t>
      </w:r>
    </w:p>
    <w:p w14:paraId="6C6D4D19" w14:textId="77777777" w:rsid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>В некоторых семьях обходятся без карманных денег в виде регулярных выплат. Детям просто дают деньги, когда они об этом просят.</w:t>
      </w:r>
    </w:p>
    <w:p w14:paraId="3833B118" w14:textId="77777777" w:rsidR="00FF76FA" w:rsidRDefault="00FF76FA" w:rsidP="00FF76FA">
      <w:pPr>
        <w:rPr>
          <w:rFonts w:ascii="Times New Roman" w:hAnsi="Times New Roman" w:cs="Times New Roman"/>
          <w:i/>
          <w:sz w:val="28"/>
          <w:szCs w:val="36"/>
          <w:u w:val="single"/>
        </w:rPr>
      </w:pPr>
      <w:r w:rsidRPr="00FF76FA">
        <w:rPr>
          <w:rFonts w:ascii="Times New Roman" w:hAnsi="Times New Roman" w:cs="Times New Roman"/>
          <w:i/>
          <w:sz w:val="28"/>
          <w:szCs w:val="36"/>
          <w:u w:val="single"/>
        </w:rPr>
        <w:t>Стоит ли поощрять детей деньгами</w:t>
      </w:r>
      <w:r>
        <w:rPr>
          <w:rFonts w:ascii="Times New Roman" w:hAnsi="Times New Roman" w:cs="Times New Roman"/>
          <w:i/>
          <w:sz w:val="28"/>
          <w:szCs w:val="36"/>
          <w:u w:val="single"/>
        </w:rPr>
        <w:t>.</w:t>
      </w:r>
    </w:p>
    <w:p w14:paraId="321DA6AF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Заранее и четко обговорите, сколько денег и за что вы готовы дать ребенку, чтобы он не чувствовал себя обманутым. Не торгуйтесь и не хитрите. </w:t>
      </w:r>
    </w:p>
    <w:p w14:paraId="36904D8F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Денежное поощрение обязательно должно сопровождаться похвалой родителей. Таким образом вы подведете детей к мысли о том, что убирать квартиру нужно не только для того, чтобы получить деньги, но и потому что жить в чистоте гораздо комфортнее и приятнее. </w:t>
      </w:r>
    </w:p>
    <w:p w14:paraId="58FC3373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Не платите ребенку за то, чтобы он чего-то не делал. </w:t>
      </w:r>
    </w:p>
    <w:p w14:paraId="5E4EAE13" w14:textId="77777777" w:rsid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>Если вы даете ребенку деньги, не диктуйте, на что их тратить, но ненавязчиво советуйте, как разумно ими распорядиться. И не расстраивайтесь, если ребенок не всегда к вам прислушивается.</w:t>
      </w:r>
    </w:p>
    <w:p w14:paraId="0B78ECF1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i/>
          <w:sz w:val="28"/>
          <w:szCs w:val="36"/>
          <w:u w:val="single"/>
        </w:rPr>
        <w:t>На что он будет тратить свои деньги?</w:t>
      </w:r>
      <w:r w:rsidRPr="00FF76FA">
        <w:rPr>
          <w:rFonts w:ascii="Times New Roman" w:hAnsi="Times New Roman" w:cs="Times New Roman"/>
          <w:i/>
          <w:sz w:val="28"/>
          <w:szCs w:val="36"/>
          <w:u w:val="single"/>
        </w:rPr>
        <w:br/>
      </w:r>
      <w:r w:rsidRPr="00FF76FA">
        <w:rPr>
          <w:rFonts w:ascii="Times New Roman" w:hAnsi="Times New Roman" w:cs="Times New Roman"/>
          <w:sz w:val="28"/>
          <w:szCs w:val="36"/>
        </w:rPr>
        <w:t>В начальной школе вы можете условиться, что из карманных денег ребенок будет покупать себе,</w:t>
      </w:r>
    </w:p>
    <w:p w14:paraId="39268B74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что-нибудь вкусное в школьном буфете; </w:t>
      </w:r>
    </w:p>
    <w:p w14:paraId="16C0B9EF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 xml:space="preserve">недорогие сувениры и ручки в газетном киоске; </w:t>
      </w:r>
    </w:p>
    <w:p w14:paraId="7AA9C2AA" w14:textId="77777777" w:rsidR="00FF76FA" w:rsidRPr="00FF76FA" w:rsidRDefault="00FF76FA" w:rsidP="00FF76FA">
      <w:pPr>
        <w:rPr>
          <w:rFonts w:ascii="Times New Roman" w:hAnsi="Times New Roman" w:cs="Times New Roman"/>
          <w:sz w:val="28"/>
          <w:szCs w:val="36"/>
        </w:rPr>
      </w:pPr>
      <w:r w:rsidRPr="00FF76FA">
        <w:rPr>
          <w:rFonts w:ascii="Times New Roman" w:hAnsi="Times New Roman" w:cs="Times New Roman"/>
          <w:sz w:val="28"/>
          <w:szCs w:val="36"/>
        </w:rPr>
        <w:t>откладывать часть суммы в копилку на покупку дорогой игрушки.</w:t>
      </w:r>
    </w:p>
    <w:p w14:paraId="5D9DE07A" w14:textId="77777777" w:rsidR="00FF76FA" w:rsidRDefault="00264419" w:rsidP="00FF76FA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i/>
          <w:sz w:val="28"/>
          <w:szCs w:val="36"/>
          <w:u w:val="single"/>
        </w:rPr>
        <w:t>Лишать ли карманных денег за проступки?</w:t>
      </w:r>
    </w:p>
    <w:p w14:paraId="0CB997BE" w14:textId="77777777" w:rsidR="00264419" w:rsidRP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sz w:val="28"/>
          <w:szCs w:val="36"/>
        </w:rPr>
        <w:lastRenderedPageBreak/>
        <w:t xml:space="preserve">На первый взгляд, было бы естественно прекращать выдачу карманных денег, если ребенок плохо себя ведет и должен быть наказан. </w:t>
      </w:r>
    </w:p>
    <w:p w14:paraId="46FF0B52" w14:textId="77777777" w:rsidR="00264419" w:rsidRP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sz w:val="28"/>
          <w:szCs w:val="36"/>
        </w:rPr>
        <w:tab/>
      </w:r>
      <w:r w:rsidRPr="00264419">
        <w:rPr>
          <w:rFonts w:ascii="Times New Roman" w:hAnsi="Times New Roman" w:cs="Times New Roman"/>
          <w:sz w:val="28"/>
          <w:szCs w:val="36"/>
        </w:rPr>
        <w:tab/>
        <w:t>А вот полностью лишать виновника денег, возможно, не лучшее решение.</w:t>
      </w:r>
    </w:p>
    <w:p w14:paraId="41622494" w14:textId="77777777" w:rsidR="00264419" w:rsidRP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sz w:val="28"/>
          <w:szCs w:val="36"/>
        </w:rPr>
        <w:t>есть вероятность того, что ребенок просто разозлится на вас.</w:t>
      </w:r>
    </w:p>
    <w:p w14:paraId="6D2208CC" w14:textId="77777777" w:rsid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sz w:val="28"/>
          <w:szCs w:val="36"/>
        </w:rPr>
        <w:t>он может начать брать деньги в долг у одноклассников или попробует стащить деньги из вашего кошелька.</w:t>
      </w:r>
    </w:p>
    <w:p w14:paraId="4DB85B71" w14:textId="77777777" w:rsid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i/>
          <w:sz w:val="28"/>
          <w:szCs w:val="36"/>
          <w:u w:val="single"/>
        </w:rPr>
        <w:t>Счастье не в деньгах...</w:t>
      </w:r>
    </w:p>
    <w:p w14:paraId="3498D618" w14:textId="77777777" w:rsidR="00264419" w:rsidRP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sz w:val="28"/>
          <w:szCs w:val="36"/>
        </w:rPr>
        <w:t>Деньги для детей - хорошее учебное пособие перед взрослой жизнью. Но не стоит переоценивать влияние финансового благополучия на общую удовлетворенность жизнью ребенка.</w:t>
      </w:r>
    </w:p>
    <w:p w14:paraId="665A1A9A" w14:textId="77777777" w:rsidR="00264419" w:rsidRP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sz w:val="28"/>
          <w:szCs w:val="36"/>
        </w:rPr>
        <w:t xml:space="preserve">Что же нужно для счастья детям этого возраста? Банально и просто - любящая семья с братьями и сестрами. </w:t>
      </w:r>
    </w:p>
    <w:p w14:paraId="29BB7584" w14:textId="77777777" w:rsidR="00264419" w:rsidRDefault="00264419" w:rsidP="00264419">
      <w:pPr>
        <w:rPr>
          <w:rFonts w:ascii="Times New Roman" w:hAnsi="Times New Roman" w:cs="Times New Roman"/>
          <w:sz w:val="28"/>
          <w:szCs w:val="36"/>
        </w:rPr>
      </w:pPr>
      <w:r w:rsidRPr="00264419">
        <w:rPr>
          <w:rFonts w:ascii="Times New Roman" w:hAnsi="Times New Roman" w:cs="Times New Roman"/>
          <w:sz w:val="28"/>
          <w:szCs w:val="36"/>
        </w:rPr>
        <w:t>А вот говорить детям: "Зачем давать тебе больше денег, если ты от этого не станешь счастливее?" не следует. Детям (как и взрослым) обычно кажется, что если у них будет чуть больше собственных денег, то все проблемы будут решены. Конечно, проблемы у детей, на взгляд родителей, не слишком серьезные, но для них  не менее значимые.</w:t>
      </w:r>
    </w:p>
    <w:p w14:paraId="17980E31" w14:textId="77777777" w:rsidR="00264419" w:rsidRPr="00264419" w:rsidRDefault="00264419" w:rsidP="00264419">
      <w:pPr>
        <w:rPr>
          <w:rFonts w:ascii="Times New Roman" w:hAnsi="Times New Roman" w:cs="Times New Roman"/>
          <w:i/>
          <w:sz w:val="28"/>
          <w:szCs w:val="36"/>
        </w:rPr>
      </w:pPr>
      <w:r w:rsidRPr="00264419">
        <w:rPr>
          <w:rFonts w:ascii="Times New Roman" w:hAnsi="Times New Roman" w:cs="Times New Roman"/>
          <w:i/>
          <w:sz w:val="28"/>
          <w:szCs w:val="36"/>
        </w:rPr>
        <w:t>Уважаемые родители!</w:t>
      </w:r>
    </w:p>
    <w:p w14:paraId="3F651AFC" w14:textId="77777777" w:rsidR="00264419" w:rsidRPr="00264419" w:rsidRDefault="00264419" w:rsidP="00264419">
      <w:pPr>
        <w:rPr>
          <w:rFonts w:ascii="Times New Roman" w:hAnsi="Times New Roman" w:cs="Times New Roman"/>
          <w:i/>
          <w:sz w:val="28"/>
          <w:szCs w:val="36"/>
        </w:rPr>
      </w:pPr>
      <w:r w:rsidRPr="00264419">
        <w:rPr>
          <w:rFonts w:ascii="Times New Roman" w:hAnsi="Times New Roman" w:cs="Times New Roman"/>
          <w:i/>
          <w:sz w:val="28"/>
          <w:szCs w:val="36"/>
        </w:rPr>
        <w:t>Умение обращаться с деньгами - это совершенно особый навык, который, к счастью, успешно поддается тренировке. Карманные деньги - лучший тренажер финансовой самостоятельности для наших детей.</w:t>
      </w:r>
    </w:p>
    <w:sectPr w:rsidR="00264419" w:rsidRPr="0026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32"/>
    <w:rsid w:val="00264419"/>
    <w:rsid w:val="002E7EDD"/>
    <w:rsid w:val="00517032"/>
    <w:rsid w:val="00653D57"/>
    <w:rsid w:val="00EA63DB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59CE"/>
  <w15:docId w15:val="{0CCE2810-0455-4721-8EBB-1404CBE7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1642575</dc:creator>
  <cp:keywords/>
  <dc:description/>
  <cp:lastModifiedBy>Пользователь</cp:lastModifiedBy>
  <cp:revision>4</cp:revision>
  <dcterms:created xsi:type="dcterms:W3CDTF">2023-01-20T16:09:00Z</dcterms:created>
  <dcterms:modified xsi:type="dcterms:W3CDTF">2023-01-23T06:15:00Z</dcterms:modified>
</cp:coreProperties>
</file>